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1F9E" w14:textId="4361C233" w:rsidR="00DE7BB1" w:rsidRPr="004B1F71" w:rsidRDefault="00255D02" w:rsidP="00DE7BB1">
      <w:pPr>
        <w:rPr>
          <w:b/>
          <w:bCs/>
          <w:sz w:val="32"/>
          <w:szCs w:val="32"/>
          <w:u w:val="single"/>
        </w:rPr>
      </w:pPr>
      <w:r w:rsidRPr="004B1F71">
        <w:rPr>
          <w:b/>
          <w:bCs/>
          <w:sz w:val="32"/>
          <w:szCs w:val="32"/>
          <w:u w:val="single"/>
        </w:rPr>
        <w:t>The [</w:t>
      </w:r>
      <w:r w:rsidR="00610C57" w:rsidRPr="00610C57">
        <w:rPr>
          <w:b/>
          <w:bCs/>
          <w:i/>
          <w:iCs/>
          <w:sz w:val="32"/>
          <w:szCs w:val="32"/>
          <w:highlight w:val="yellow"/>
          <w:u w:val="single"/>
        </w:rPr>
        <w:t>Regional Crop Network</w:t>
      </w:r>
      <w:r w:rsidRPr="004B1F71">
        <w:rPr>
          <w:b/>
          <w:bCs/>
          <w:sz w:val="32"/>
          <w:szCs w:val="32"/>
          <w:u w:val="single"/>
        </w:rPr>
        <w:t xml:space="preserve">] </w:t>
      </w:r>
      <w:r w:rsidR="008E472C" w:rsidRPr="004B1F71">
        <w:rPr>
          <w:b/>
          <w:bCs/>
          <w:sz w:val="32"/>
          <w:szCs w:val="32"/>
          <w:u w:val="single"/>
        </w:rPr>
        <w:t xml:space="preserve">Membership </w:t>
      </w:r>
      <w:r w:rsidR="00DE7BB1" w:rsidRPr="004B1F71">
        <w:rPr>
          <w:b/>
          <w:bCs/>
          <w:sz w:val="32"/>
          <w:szCs w:val="32"/>
          <w:u w:val="single"/>
        </w:rPr>
        <w:t xml:space="preserve">Agreement </w:t>
      </w:r>
    </w:p>
    <w:p w14:paraId="401D0E26" w14:textId="771C311F" w:rsidR="00DE7BB1" w:rsidRPr="000F0EC6" w:rsidRDefault="00DE1B0B" w:rsidP="00DE7BB1">
      <w:pPr>
        <w:rPr>
          <w:b/>
          <w:bCs/>
          <w:u w:val="single"/>
        </w:rPr>
      </w:pPr>
      <w:r w:rsidRPr="000F0EC6">
        <w:rPr>
          <w:b/>
          <w:bCs/>
          <w:u w:val="single"/>
        </w:rPr>
        <w:t>Introduction</w:t>
      </w:r>
    </w:p>
    <w:p w14:paraId="53C5E8B0" w14:textId="49C3F77D" w:rsidR="004C0BB7" w:rsidRDefault="004C0BB7" w:rsidP="00711A4B">
      <w:pPr>
        <w:rPr>
          <w:color w:val="000000" w:themeColor="text1"/>
        </w:rPr>
      </w:pPr>
      <w:r w:rsidRPr="00874BC6">
        <w:rPr>
          <w:color w:val="000000" w:themeColor="text1"/>
          <w:highlight w:val="yellow"/>
        </w:rPr>
        <w:t xml:space="preserve">[Provide </w:t>
      </w:r>
      <w:r w:rsidR="00FA431A" w:rsidRPr="00874BC6">
        <w:rPr>
          <w:color w:val="000000" w:themeColor="text1"/>
          <w:highlight w:val="yellow"/>
        </w:rPr>
        <w:t xml:space="preserve">necessary </w:t>
      </w:r>
      <w:r w:rsidRPr="00874BC6">
        <w:rPr>
          <w:color w:val="000000" w:themeColor="text1"/>
          <w:highlight w:val="yellow"/>
        </w:rPr>
        <w:t xml:space="preserve">background </w:t>
      </w:r>
      <w:r w:rsidR="00D37286">
        <w:rPr>
          <w:color w:val="000000" w:themeColor="text1"/>
          <w:highlight w:val="yellow"/>
        </w:rPr>
        <w:t>on the regional crop network (</w:t>
      </w:r>
      <w:r w:rsidR="00FA431A" w:rsidRPr="00874BC6">
        <w:rPr>
          <w:color w:val="000000" w:themeColor="text1"/>
          <w:highlight w:val="yellow"/>
        </w:rPr>
        <w:t xml:space="preserve">history, </w:t>
      </w:r>
      <w:r w:rsidR="00874BC6" w:rsidRPr="00874BC6">
        <w:rPr>
          <w:color w:val="000000" w:themeColor="text1"/>
          <w:highlight w:val="yellow"/>
        </w:rPr>
        <w:t>crops, countries</w:t>
      </w:r>
      <w:r w:rsidR="00FF65EE">
        <w:rPr>
          <w:color w:val="000000" w:themeColor="text1"/>
          <w:highlight w:val="yellow"/>
        </w:rPr>
        <w:t>, institutes)</w:t>
      </w:r>
      <w:r w:rsidR="00874BC6" w:rsidRPr="00874BC6">
        <w:rPr>
          <w:color w:val="000000" w:themeColor="text1"/>
          <w:highlight w:val="yellow"/>
        </w:rPr>
        <w:t>]</w:t>
      </w:r>
    </w:p>
    <w:p w14:paraId="0F10C0A1" w14:textId="1AEBE2DA" w:rsidR="00AE39F2" w:rsidRPr="000F0EC6" w:rsidRDefault="00874BC6" w:rsidP="00AE39F2">
      <w:pPr>
        <w:rPr>
          <w:b/>
          <w:bCs/>
          <w:u w:val="single"/>
        </w:rPr>
      </w:pPr>
      <w:r>
        <w:rPr>
          <w:b/>
          <w:bCs/>
          <w:u w:val="single"/>
        </w:rPr>
        <w:t>[</w:t>
      </w:r>
      <w:r w:rsidR="00FF65EE">
        <w:rPr>
          <w:b/>
          <w:bCs/>
          <w:highlight w:val="yellow"/>
          <w:u w:val="single"/>
        </w:rPr>
        <w:t>Regional C</w:t>
      </w:r>
      <w:r w:rsidRPr="00874BC6">
        <w:rPr>
          <w:b/>
          <w:bCs/>
          <w:highlight w:val="yellow"/>
          <w:u w:val="single"/>
        </w:rPr>
        <w:t xml:space="preserve">rop </w:t>
      </w:r>
      <w:r w:rsidR="00FF65EE">
        <w:rPr>
          <w:b/>
          <w:bCs/>
          <w:highlight w:val="yellow"/>
          <w:u w:val="single"/>
        </w:rPr>
        <w:t>Network</w:t>
      </w:r>
      <w:r>
        <w:rPr>
          <w:b/>
          <w:bCs/>
          <w:u w:val="single"/>
        </w:rPr>
        <w:t>] breeding network V</w:t>
      </w:r>
      <w:r w:rsidR="00AE39F2" w:rsidRPr="000F0EC6">
        <w:rPr>
          <w:b/>
          <w:bCs/>
          <w:u w:val="single"/>
        </w:rPr>
        <w:t>ision</w:t>
      </w:r>
    </w:p>
    <w:p w14:paraId="10BA971D" w14:textId="078B5F2A" w:rsidR="00AE39F2" w:rsidRDefault="00AE39F2" w:rsidP="003A21B0">
      <w:r>
        <w:t xml:space="preserve">Our vision is to </w:t>
      </w:r>
      <w:r w:rsidR="00E4573D">
        <w:t>[</w:t>
      </w:r>
      <w:proofErr w:type="gramStart"/>
      <w:r w:rsidR="00E4573D" w:rsidRPr="00E4573D">
        <w:rPr>
          <w:highlight w:val="yellow"/>
        </w:rPr>
        <w:t>…..</w:t>
      </w:r>
      <w:proofErr w:type="gramEnd"/>
      <w:r w:rsidR="00E4573D">
        <w:t>]</w:t>
      </w:r>
      <w:r w:rsidR="004C74CA">
        <w:t xml:space="preserve"> </w:t>
      </w:r>
    </w:p>
    <w:p w14:paraId="3C9FB6F9" w14:textId="3FBAA11C" w:rsidR="00D85E67" w:rsidRDefault="00AE39F2" w:rsidP="00AE39F2">
      <w:r>
        <w:t xml:space="preserve">Mission: </w:t>
      </w:r>
      <w:r w:rsidR="00E4573D">
        <w:t>[</w:t>
      </w:r>
      <w:r w:rsidR="00E4573D" w:rsidRPr="00E4573D">
        <w:rPr>
          <w:highlight w:val="yellow"/>
        </w:rPr>
        <w:t>…</w:t>
      </w:r>
      <w:proofErr w:type="gramStart"/>
      <w:r w:rsidR="00E4573D" w:rsidRPr="00E4573D">
        <w:rPr>
          <w:highlight w:val="yellow"/>
        </w:rPr>
        <w:t>…..</w:t>
      </w:r>
      <w:proofErr w:type="gramEnd"/>
      <w:r w:rsidR="00E4573D">
        <w:t xml:space="preserve">]  </w:t>
      </w:r>
      <w:r w:rsidR="003A21B0">
        <w:t xml:space="preserve"> </w:t>
      </w:r>
      <w:r w:rsidR="00073D4D">
        <w:t xml:space="preserve"> </w:t>
      </w:r>
      <w:r w:rsidR="007031BF">
        <w:t xml:space="preserve"> </w:t>
      </w:r>
    </w:p>
    <w:p w14:paraId="37D36581" w14:textId="77777777" w:rsidR="00D85E67" w:rsidRDefault="00D85E67" w:rsidP="00AE39F2"/>
    <w:p w14:paraId="00782765" w14:textId="05094F60" w:rsidR="00465616" w:rsidRDefault="00BC6A33" w:rsidP="00682532">
      <w:pPr>
        <w:rPr>
          <w:b/>
          <w:bCs/>
        </w:rPr>
      </w:pPr>
      <w:r>
        <w:rPr>
          <w:b/>
          <w:bCs/>
        </w:rPr>
        <w:t xml:space="preserve">Table 1. </w:t>
      </w:r>
      <w:r w:rsidR="00237865">
        <w:rPr>
          <w:b/>
          <w:bCs/>
        </w:rPr>
        <w:t>[</w:t>
      </w:r>
      <w:r w:rsidR="00F50DCB" w:rsidRPr="00F50DCB">
        <w:rPr>
          <w:b/>
          <w:bCs/>
          <w:highlight w:val="yellow"/>
        </w:rPr>
        <w:t>Regional Crop network</w:t>
      </w:r>
      <w:r w:rsidR="00237865">
        <w:rPr>
          <w:b/>
          <w:bCs/>
        </w:rPr>
        <w:t xml:space="preserve">] network </w:t>
      </w:r>
      <w:r w:rsidR="00465616">
        <w:rPr>
          <w:b/>
          <w:bCs/>
        </w:rPr>
        <w:t xml:space="preserve">Members </w:t>
      </w:r>
    </w:p>
    <w:tbl>
      <w:tblPr>
        <w:tblW w:w="4478" w:type="pct"/>
        <w:tblLayout w:type="fixed"/>
        <w:tblLook w:val="04A0" w:firstRow="1" w:lastRow="0" w:firstColumn="1" w:lastColumn="0" w:noHBand="0" w:noVBand="1"/>
      </w:tblPr>
      <w:tblGrid>
        <w:gridCol w:w="275"/>
        <w:gridCol w:w="3408"/>
        <w:gridCol w:w="1844"/>
        <w:gridCol w:w="2548"/>
      </w:tblGrid>
      <w:tr w:rsidR="00237865" w:rsidRPr="00465616" w14:paraId="4CFF5123" w14:textId="77777777" w:rsidTr="00FB0DB3">
        <w:trPr>
          <w:trHeight w:val="3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4DA9CA41" w14:textId="77777777" w:rsidR="00237865" w:rsidRPr="00465616" w:rsidRDefault="00237865" w:rsidP="004656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5C0F99B" w14:textId="77777777" w:rsidR="00237865" w:rsidRPr="00465616" w:rsidRDefault="00237865" w:rsidP="004656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Institute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5734688D" w14:textId="77777777" w:rsidR="00237865" w:rsidRPr="00465616" w:rsidRDefault="00237865" w:rsidP="004656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Acronym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09BE0BD" w14:textId="10DDB021" w:rsidR="00237865" w:rsidRPr="00465616" w:rsidRDefault="00237865" w:rsidP="0046561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Country</w:t>
            </w:r>
            <w:r w:rsidR="00E343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/ Regions</w:t>
            </w:r>
          </w:p>
        </w:tc>
      </w:tr>
      <w:tr w:rsidR="00FB0DB3" w:rsidRPr="00465616" w14:paraId="4025B9A1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9B34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24E3" w14:textId="2D80FE38" w:rsidR="00FB0DB3" w:rsidRPr="00465616" w:rsidRDefault="00C21EE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Eg </w:t>
            </w:r>
            <w:r w:rsidR="009401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International Institute of Tropical Agriculture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C9D8" w14:textId="64561726" w:rsidR="00FB0DB3" w:rsidRPr="00465616" w:rsidRDefault="00940150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IITA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31D8" w14:textId="49D121F4" w:rsidR="00FB0DB3" w:rsidRPr="00465616" w:rsidRDefault="002C5C0F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Africa</w:t>
            </w:r>
          </w:p>
        </w:tc>
      </w:tr>
      <w:tr w:rsidR="00FB0DB3" w:rsidRPr="00465616" w14:paraId="4E80A079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3720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6DBD" w14:textId="01D82FF1" w:rsidR="00FB0DB3" w:rsidRPr="00465616" w:rsidRDefault="00C21EE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Eg</w:t>
            </w:r>
            <w:r w:rsidR="00480D5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3E3DCD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Institut</w:t>
            </w:r>
            <w:proofErr w:type="spellEnd"/>
            <w:r w:rsidR="00AE1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AE1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Senegalais</w:t>
            </w:r>
            <w:proofErr w:type="spellEnd"/>
            <w:r w:rsidR="00AE1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r w:rsidR="00AE1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Recherches</w:t>
            </w:r>
            <w:proofErr w:type="spellEnd"/>
            <w:r w:rsidR="00AE1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="00AE1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Agricoles</w:t>
            </w:r>
            <w:proofErr w:type="spellEnd"/>
            <w:r w:rsidR="00AE119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(Senegalese Institute of Agricultural Research)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8BE75" w14:textId="1F7CBF77" w:rsidR="00FB0DB3" w:rsidRPr="00465616" w:rsidRDefault="00F50DCB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ISRA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7456" w14:textId="25381B9F" w:rsidR="00FB0DB3" w:rsidRPr="00465616" w:rsidRDefault="00F50DCB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Senegal</w:t>
            </w:r>
          </w:p>
        </w:tc>
      </w:tr>
      <w:tr w:rsidR="00FB0DB3" w:rsidRPr="00465616" w14:paraId="144D436C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25C3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8196" w14:textId="6E72DFB7" w:rsidR="00FB0DB3" w:rsidRPr="00465616" w:rsidRDefault="00C21EE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Eg </w:t>
            </w:r>
            <w:r w:rsidR="004128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West Africa </w:t>
            </w:r>
            <w:proofErr w:type="spellStart"/>
            <w:r w:rsidR="009401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Center</w:t>
            </w:r>
            <w:proofErr w:type="spellEnd"/>
            <w:r w:rsidR="00940150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 xml:space="preserve"> for Crop Improvement, University of Ghana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9FF82" w14:textId="7AEBFAA5" w:rsidR="00FB0DB3" w:rsidRPr="00465616" w:rsidRDefault="00940150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WACCI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BD18E" w14:textId="076A3557" w:rsidR="00FB0DB3" w:rsidRPr="00465616" w:rsidRDefault="00412855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Ghana</w:t>
            </w:r>
          </w:p>
        </w:tc>
      </w:tr>
      <w:tr w:rsidR="00FB0DB3" w:rsidRPr="00465616" w14:paraId="32300B3C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53B5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3FEA" w14:textId="2F73E3D8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8C2E9" w14:textId="505A336E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2262" w14:textId="5E572603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B0DB3" w:rsidRPr="00465616" w14:paraId="2C8C1239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D7FB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BA8F" w14:textId="608A8735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6DBE3" w14:textId="2DCE5B1F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E686F" w14:textId="4DDCE1C7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B0DB3" w:rsidRPr="00465616" w14:paraId="06856384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F0F2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F3E64" w14:textId="7B5AB056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9714D" w14:textId="0EBCC83E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4AE5" w14:textId="1F4AAC32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B0DB3" w:rsidRPr="00465616" w14:paraId="08C54472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6923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947AB" w14:textId="29C5B595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F50CC" w14:textId="6883F7C8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B8E9A" w14:textId="612BCDD3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B0DB3" w:rsidRPr="00465616" w14:paraId="674F43E8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81D7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4BFF7" w14:textId="75BCD38F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53CAD" w14:textId="7D4FB417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57970" w14:textId="20D3ED9F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B0DB3" w:rsidRPr="00465616" w14:paraId="77E6033E" w14:textId="77777777" w:rsidTr="00FB0DB3">
        <w:trPr>
          <w:trHeight w:val="3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04B4" w14:textId="77777777" w:rsidR="00FB0DB3" w:rsidRPr="00465616" w:rsidRDefault="00FB0DB3" w:rsidP="00FB0D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65616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A5D09" w14:textId="20B6E60C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EE79" w14:textId="5633EA78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6762" w14:textId="680D02DE" w:rsidR="00FB0DB3" w:rsidRPr="00465616" w:rsidRDefault="00FB0DB3" w:rsidP="00FB0D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23A2ABFE" w14:textId="77777777" w:rsidR="00FB0DB3" w:rsidRDefault="00FB0DB3" w:rsidP="009300DD">
      <w:pPr>
        <w:rPr>
          <w:b/>
          <w:bCs/>
          <w:u w:val="single"/>
        </w:rPr>
      </w:pPr>
    </w:p>
    <w:p w14:paraId="7AAED580" w14:textId="3DFCC85E" w:rsidR="00C936F2" w:rsidRPr="005F6473" w:rsidRDefault="004B575C" w:rsidP="00C936F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Scope of the Network Membership Agreement </w:t>
      </w:r>
    </w:p>
    <w:p w14:paraId="5BF728DA" w14:textId="40FDE191" w:rsidR="0021768F" w:rsidRDefault="00912265" w:rsidP="00C936F2">
      <w:r>
        <w:t>This</w:t>
      </w:r>
      <w:r w:rsidR="008A62C0">
        <w:t xml:space="preserve"> network membership</w:t>
      </w:r>
      <w:r>
        <w:t xml:space="preserve"> agreement </w:t>
      </w:r>
      <w:r w:rsidR="0021768F">
        <w:t xml:space="preserve">specifically seeks to address the following areas: </w:t>
      </w:r>
    </w:p>
    <w:p w14:paraId="44BA839C" w14:textId="1615CA97" w:rsidR="0021768F" w:rsidRDefault="0021768F" w:rsidP="0021768F">
      <w:pPr>
        <w:pStyle w:val="ListParagraph"/>
        <w:numPr>
          <w:ilvl w:val="0"/>
          <w:numId w:val="3"/>
        </w:numPr>
      </w:pPr>
      <w:r>
        <w:t xml:space="preserve">Standardization of </w:t>
      </w:r>
      <w:r w:rsidR="00594460">
        <w:t xml:space="preserve">crop improvement </w:t>
      </w:r>
      <w:r>
        <w:t>tools and processes acr</w:t>
      </w:r>
      <w:r w:rsidR="00434927">
        <w:t>oss the network</w:t>
      </w:r>
    </w:p>
    <w:p w14:paraId="1622DCAF" w14:textId="07FD0169" w:rsidR="00434927" w:rsidRDefault="00434927" w:rsidP="0021768F">
      <w:pPr>
        <w:pStyle w:val="ListParagraph"/>
        <w:numPr>
          <w:ilvl w:val="0"/>
          <w:numId w:val="3"/>
        </w:numPr>
      </w:pPr>
      <w:r>
        <w:t xml:space="preserve">Ensure effective exchange of data, </w:t>
      </w:r>
      <w:r w:rsidR="00480896">
        <w:t xml:space="preserve">technologies </w:t>
      </w:r>
      <w:r>
        <w:t>and germplasm across the network</w:t>
      </w:r>
    </w:p>
    <w:p w14:paraId="1F354A75" w14:textId="77777777" w:rsidR="004C01F7" w:rsidRDefault="00460606" w:rsidP="0021768F">
      <w:pPr>
        <w:pStyle w:val="ListParagraph"/>
        <w:numPr>
          <w:ilvl w:val="0"/>
          <w:numId w:val="3"/>
        </w:numPr>
      </w:pPr>
      <w:r>
        <w:t xml:space="preserve">Ensure fair attribution for network member contributions to network outputs </w:t>
      </w:r>
    </w:p>
    <w:p w14:paraId="7B80C0E1" w14:textId="5B755EB0" w:rsidR="00434927" w:rsidRDefault="001E1834" w:rsidP="0021768F">
      <w:pPr>
        <w:pStyle w:val="ListParagraph"/>
        <w:numPr>
          <w:ilvl w:val="0"/>
          <w:numId w:val="3"/>
        </w:numPr>
      </w:pPr>
      <w:r>
        <w:t xml:space="preserve">Promote the use of centralized services </w:t>
      </w:r>
      <w:proofErr w:type="gramStart"/>
      <w:r>
        <w:t>in order to</w:t>
      </w:r>
      <w:proofErr w:type="gramEnd"/>
      <w:r>
        <w:t xml:space="preserve"> standardize processes and negotiate discounted rates</w:t>
      </w:r>
    </w:p>
    <w:p w14:paraId="587422C2" w14:textId="29D3A96A" w:rsidR="00BD74A9" w:rsidRDefault="00BD74A9" w:rsidP="0021768F">
      <w:pPr>
        <w:pStyle w:val="ListParagraph"/>
        <w:numPr>
          <w:ilvl w:val="0"/>
          <w:numId w:val="3"/>
        </w:numPr>
      </w:pPr>
      <w:r>
        <w:t>Promote alignment with national priorities and inclusive decision making</w:t>
      </w:r>
    </w:p>
    <w:p w14:paraId="67DAA25C" w14:textId="66D211C8" w:rsidR="00BD74A9" w:rsidRDefault="00A37C65" w:rsidP="0021768F">
      <w:pPr>
        <w:pStyle w:val="ListParagraph"/>
        <w:numPr>
          <w:ilvl w:val="0"/>
          <w:numId w:val="3"/>
        </w:numPr>
      </w:pPr>
      <w:r>
        <w:t xml:space="preserve">Define </w:t>
      </w:r>
      <w:r w:rsidR="00DF6904">
        <w:t xml:space="preserve">responsibilities of </w:t>
      </w:r>
      <w:r w:rsidR="005020E0">
        <w:t xml:space="preserve">Crop Working group (CWG) </w:t>
      </w:r>
      <w:r w:rsidR="00DF6904">
        <w:t>network coordinators</w:t>
      </w:r>
      <w:r w:rsidR="005020E0">
        <w:t xml:space="preserve"> from the CGIAR</w:t>
      </w:r>
    </w:p>
    <w:p w14:paraId="5724CA44" w14:textId="7148BCCD" w:rsidR="00DF6904" w:rsidRDefault="00DF6904" w:rsidP="0021768F">
      <w:pPr>
        <w:pStyle w:val="ListParagraph"/>
        <w:numPr>
          <w:ilvl w:val="0"/>
          <w:numId w:val="3"/>
        </w:numPr>
      </w:pPr>
      <w:r>
        <w:t xml:space="preserve">Propose </w:t>
      </w:r>
      <w:r w:rsidR="005020E0">
        <w:t>general terms of reference for the ADCIN regional steering committees (</w:t>
      </w:r>
      <w:r>
        <w:t>governance mechanism</w:t>
      </w:r>
      <w:r w:rsidR="005020E0">
        <w:t>)</w:t>
      </w:r>
      <w:r>
        <w:t xml:space="preserve"> </w:t>
      </w:r>
    </w:p>
    <w:p w14:paraId="3ED0D778" w14:textId="77777777" w:rsidR="0021768F" w:rsidRDefault="0021768F" w:rsidP="00C936F2"/>
    <w:p w14:paraId="501489D9" w14:textId="7413C68A" w:rsidR="008F0FEC" w:rsidRDefault="005F71B9" w:rsidP="00D54E4C">
      <w:r>
        <w:t xml:space="preserve">By signing this agreement, </w:t>
      </w:r>
      <w:r w:rsidR="00D54E4C">
        <w:t xml:space="preserve">network members commit to: </w:t>
      </w:r>
    </w:p>
    <w:p w14:paraId="07333E0E" w14:textId="663BE9EE" w:rsidR="00FB6274" w:rsidRDefault="00D54E4C" w:rsidP="006A6176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U</w:t>
      </w:r>
      <w:r w:rsidR="00D6332F" w:rsidRPr="006F1C2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se of common tools</w:t>
      </w:r>
      <w:r w:rsidR="00AF07F3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, nomenclature and </w:t>
      </w:r>
      <w:r w:rsidR="000C463E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processes that facilitate information and data exchange within the network. These </w:t>
      </w:r>
      <w:r w:rsidR="006F1C2C" w:rsidRPr="006F1C2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include: </w:t>
      </w:r>
    </w:p>
    <w:p w14:paraId="389065B3" w14:textId="0015BCCD" w:rsidR="00D6332F" w:rsidRPr="00496EFF" w:rsidRDefault="000C463E" w:rsidP="00496EFF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Adoption of a</w:t>
      </w:r>
      <w:r w:rsidR="006F1C2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common b</w:t>
      </w:r>
      <w:r w:rsidR="00496EFF" w:rsidRPr="00496EFF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reeding data management system</w:t>
      </w:r>
      <w:r w:rsidR="006F1C2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by all network members </w:t>
      </w:r>
      <w:r w:rsidR="006F1C2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(</w:t>
      </w:r>
      <w:proofErr w:type="spellStart"/>
      <w:r w:rsidR="006F1C2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eg</w:t>
      </w:r>
      <w:proofErr w:type="spellEnd"/>
      <w:r w:rsidR="006F1C2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EBS, </w:t>
      </w:r>
      <w:proofErr w:type="spellStart"/>
      <w:r w:rsidR="006F1C2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BreedBase</w:t>
      </w:r>
      <w:proofErr w:type="spellEnd"/>
      <w:r w:rsidR="006F1C2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, BMS etc)</w:t>
      </w:r>
    </w:p>
    <w:p w14:paraId="742C2E11" w14:textId="438877CE" w:rsidR="00496EFF" w:rsidRPr="00496EFF" w:rsidRDefault="00153BC6" w:rsidP="00496EFF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lastRenderedPageBreak/>
        <w:t xml:space="preserve">A standard system </w:t>
      </w:r>
      <w:r w:rsidR="00ED501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of t</w:t>
      </w:r>
      <w:r w:rsidR="00496EFF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rait nomenclature, pedigree naming and ontology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including use of standard scales and definitions to score traits. </w:t>
      </w:r>
    </w:p>
    <w:p w14:paraId="1EFB13BF" w14:textId="77777777" w:rsidR="00153BC6" w:rsidRPr="00153BC6" w:rsidRDefault="00153BC6" w:rsidP="00496EFF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Use of common templates to define market segments and product profiles. </w:t>
      </w:r>
    </w:p>
    <w:p w14:paraId="1AAC93B7" w14:textId="3C05434A" w:rsidR="00496EFF" w:rsidRPr="00496EFF" w:rsidRDefault="00153BC6" w:rsidP="00496EFF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Use of common templates to assess breeding programs, </w:t>
      </w:r>
      <w:r w:rsidR="00556D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breeding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stations and develop modernization or improvement plans. </w:t>
      </w:r>
    </w:p>
    <w:p w14:paraId="0253F27E" w14:textId="78C838E7" w:rsidR="00496EFF" w:rsidRPr="00496EFF" w:rsidRDefault="00856BD3" w:rsidP="00496EFF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Use of </w:t>
      </w:r>
      <w:r w:rsidR="00FD2C4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Common </w:t>
      </w:r>
      <w:r w:rsidR="00496EFF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QA/QC protocols</w:t>
      </w:r>
      <w:r w:rsidR="00FD2C4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across </w:t>
      </w:r>
      <w:r w:rsidR="00CE08A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network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breeding pipelines </w:t>
      </w:r>
      <w:r w:rsidR="00CE08A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469D20B0" w14:textId="77777777" w:rsidR="00631852" w:rsidRPr="00631852" w:rsidRDefault="00631852" w:rsidP="00631852">
      <w:pPr>
        <w:pStyle w:val="ListParagraph"/>
        <w:ind w:left="360"/>
      </w:pPr>
    </w:p>
    <w:p w14:paraId="5B30A540" w14:textId="18427D25" w:rsidR="00496EFF" w:rsidRPr="00496EFF" w:rsidRDefault="003D2351" w:rsidP="00496EFF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</w:t>
      </w:r>
      <w:r w:rsidR="00496EFF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haring breeding material and technologies generated </w:t>
      </w:r>
      <w:r w:rsidR="00692C93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by </w:t>
      </w:r>
      <w:r w:rsidR="00000D2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network </w:t>
      </w:r>
      <w:r w:rsidR="00692C93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funded </w:t>
      </w:r>
      <w:r w:rsidR="00D31788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activities </w:t>
      </w:r>
      <w:r w:rsidR="005E0D85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in alignment with national policies </w:t>
      </w:r>
      <w:r w:rsidR="00A53073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and obligations (</w:t>
      </w:r>
      <w:proofErr w:type="spellStart"/>
      <w:r w:rsidR="00A53073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eg</w:t>
      </w:r>
      <w:proofErr w:type="spellEnd"/>
      <w:r w:rsidR="00A53073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national </w:t>
      </w:r>
      <w:r w:rsidR="000C6E62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 xml:space="preserve">MTAs, SMTAs and licensing agreements) </w:t>
      </w:r>
      <w:r w:rsidR="00A53073">
        <w:rPr>
          <w:rFonts w:ascii="Calibri" w:eastAsia="Times New Roman" w:hAnsi="Calibri" w:cs="Calibri"/>
          <w:b/>
          <w:bCs/>
          <w:color w:val="000000" w:themeColor="text1"/>
          <w:kern w:val="0"/>
          <w:lang w:eastAsia="en-GB"/>
          <w14:ligatures w14:val="none"/>
        </w:rPr>
        <w:t>for use in:</w:t>
      </w:r>
      <w:r w:rsidR="009009B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</w:p>
    <w:p w14:paraId="085C6478" w14:textId="638C7232" w:rsidR="00496EFF" w:rsidRPr="00496EFF" w:rsidRDefault="00A53073" w:rsidP="00496EFF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</w:t>
      </w:r>
      <w:r w:rsidR="00496EFF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esearch, evaluation &amp; breeding by </w:t>
      </w:r>
      <w:r w:rsidR="00B729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other </w:t>
      </w:r>
      <w:r w:rsidR="009009B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network </w:t>
      </w:r>
      <w:r w:rsidR="00496EFF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members</w:t>
      </w:r>
    </w:p>
    <w:p w14:paraId="530C3104" w14:textId="3DD14102" w:rsidR="00496EFF" w:rsidRPr="009009B2" w:rsidRDefault="00A53073" w:rsidP="00496EFF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</w:t>
      </w:r>
      <w:r w:rsidR="00496EFF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ommercialization by </w:t>
      </w:r>
      <w:r w:rsidR="00B7291D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other network </w:t>
      </w:r>
      <w:r w:rsidR="00496EFF" w:rsidRPr="009009B2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members provided adequately attributed as per network standards</w:t>
      </w:r>
      <w:r w:rsidR="00CF473F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</w:t>
      </w:r>
    </w:p>
    <w:p w14:paraId="64D3FF7A" w14:textId="7BAF4A18" w:rsidR="00496EFF" w:rsidRPr="00496EFF" w:rsidRDefault="00AD63C0" w:rsidP="00496EFF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Use of r</w:t>
      </w:r>
      <w:r w:rsidR="00496EFF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esearch methodologies </w:t>
      </w:r>
      <w:r w:rsidR="006828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(</w:t>
      </w:r>
      <w:proofErr w:type="spellStart"/>
      <w:r w:rsidR="006828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eg</w:t>
      </w:r>
      <w:proofErr w:type="spellEnd"/>
      <w:r w:rsidR="006828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SOPs) </w:t>
      </w:r>
      <w:r w:rsidR="002076B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technologies </w:t>
      </w:r>
      <w:r w:rsidR="00B414A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discovered or </w:t>
      </w:r>
      <w:r w:rsidR="002076B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generated </w:t>
      </w:r>
      <w:r w:rsidR="00A828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through </w:t>
      </w:r>
      <w:r w:rsidR="0045557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network </w:t>
      </w:r>
      <w:r w:rsidR="00A828B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research </w:t>
      </w:r>
      <w:r w:rsidR="002076B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(</w:t>
      </w:r>
      <w:proofErr w:type="spellStart"/>
      <w:r w:rsidR="002076B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eg</w:t>
      </w:r>
      <w:proofErr w:type="spellEnd"/>
      <w:r w:rsidR="002076B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molecular markers) </w:t>
      </w:r>
      <w:r w:rsidR="00D5551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by </w:t>
      </w:r>
      <w:r w:rsidR="00B414A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network members</w:t>
      </w:r>
      <w:r w:rsidR="006828A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39E1372C" w14:textId="77777777" w:rsidR="00496EFF" w:rsidRPr="00496EFF" w:rsidRDefault="00496EFF" w:rsidP="00496EFF">
      <w:pPr>
        <w:pStyle w:val="ListParagraph"/>
        <w:ind w:left="360"/>
      </w:pPr>
    </w:p>
    <w:p w14:paraId="617D219C" w14:textId="219951BE" w:rsidR="00496EFF" w:rsidRPr="0038685B" w:rsidRDefault="00C054B8" w:rsidP="00496EFF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</w:t>
      </w:r>
      <w:r w:rsidR="00496EFF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egularly sharing market information for the benefit of the network (support prioritization and resource allocation)</w:t>
      </w:r>
      <w:r w:rsidR="00480896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particularly:</w:t>
      </w:r>
    </w:p>
    <w:p w14:paraId="1F9C8114" w14:textId="265BEC4F" w:rsidR="0038685B" w:rsidRPr="0038685B" w:rsidRDefault="0038685B" w:rsidP="0038685B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National priorities and trends</w:t>
      </w:r>
      <w:r w:rsidR="00C054B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arising from national strategy and development planning</w:t>
      </w:r>
    </w:p>
    <w:p w14:paraId="310EE136" w14:textId="211866F7" w:rsidR="0038685B" w:rsidRPr="0038685B" w:rsidRDefault="0038685B" w:rsidP="0038685B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Market intelligence information </w:t>
      </w:r>
      <w:r w:rsidR="00BE1D5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gathered through surveys, </w:t>
      </w:r>
      <w:r w:rsidR="0048089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national </w:t>
      </w:r>
      <w:r w:rsidR="00BE1D5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product design team meetings,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foresight analysis</w:t>
      </w:r>
      <w:r w:rsidR="00BE1D5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etc</w:t>
      </w:r>
    </w:p>
    <w:p w14:paraId="1C20C181" w14:textId="77777777" w:rsidR="00631852" w:rsidRPr="00631852" w:rsidRDefault="00631852" w:rsidP="00631852">
      <w:pPr>
        <w:pStyle w:val="ListParagraph"/>
        <w:ind w:left="360"/>
      </w:pPr>
    </w:p>
    <w:p w14:paraId="4640EEC7" w14:textId="3441EC43" w:rsidR="0038685B" w:rsidRPr="0038685B" w:rsidRDefault="004B0C10" w:rsidP="0038685B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</w:t>
      </w:r>
      <w:r w:rsidR="0038685B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haring </w:t>
      </w:r>
      <w:r w:rsidR="0031372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of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network critical </w:t>
      </w:r>
      <w:r w:rsidR="00ED2AAA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breeding </w:t>
      </w:r>
      <w:r w:rsidR="0038685B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data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to facilitate </w:t>
      </w:r>
      <w:r w:rsidR="0031372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n</w:t>
      </w:r>
      <w:r w:rsidR="0038685B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etwork </w:t>
      </w:r>
      <w:r w:rsidR="00ED2AAA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awareness, planning and reporting</w:t>
      </w:r>
      <w:r w:rsidR="00782FC1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including:</w:t>
      </w:r>
    </w:p>
    <w:p w14:paraId="09476069" w14:textId="35901A4E" w:rsidR="0038685B" w:rsidRPr="0038685B" w:rsidRDefault="0038685B" w:rsidP="0038685B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Annual Crossing lists</w:t>
      </w:r>
      <w:r w:rsidR="005A7B3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 advancement decisions </w:t>
      </w:r>
    </w:p>
    <w:p w14:paraId="6181C4A9" w14:textId="60118641" w:rsidR="0038685B" w:rsidRPr="0038685B" w:rsidRDefault="006F3596" w:rsidP="0038685B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Regional trial data </w:t>
      </w:r>
      <w:r w:rsidR="0038685B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returned on time </w:t>
      </w:r>
      <w:r w:rsidR="00BD452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to </w:t>
      </w:r>
      <w:r w:rsidR="000A19C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enable </w:t>
      </w:r>
      <w:r w:rsidR="0068440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combined analysis</w:t>
      </w:r>
      <w:r w:rsidR="00CD3B6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across the network</w:t>
      </w:r>
      <w:r w:rsidR="0068440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</w:t>
      </w:r>
      <w:r w:rsidR="00BD4521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data driven </w:t>
      </w:r>
      <w:r w:rsidR="0068440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decision making</w:t>
      </w:r>
    </w:p>
    <w:p w14:paraId="3F6BFAB5" w14:textId="12FB5784" w:rsidR="0038685B" w:rsidRPr="0038685B" w:rsidRDefault="0038685B" w:rsidP="0038685B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kern w:val="0"/>
          <w:lang w:eastAsia="en-GB"/>
          <w14:ligatures w14:val="none"/>
        </w:rPr>
        <w:t>Pedigree data of early</w:t>
      </w:r>
      <w:r w:rsidR="002D4F8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-stage trialling </w:t>
      </w:r>
      <w:r w:rsidRPr="00FB6274">
        <w:rPr>
          <w:rFonts w:ascii="Calibri" w:eastAsia="Times New Roman" w:hAnsi="Calibri" w:cs="Calibri"/>
          <w:kern w:val="0"/>
          <w:lang w:eastAsia="en-GB"/>
          <w14:ligatures w14:val="none"/>
        </w:rPr>
        <w:t>products</w:t>
      </w:r>
    </w:p>
    <w:p w14:paraId="2AEB618A" w14:textId="716B818B" w:rsidR="0038685B" w:rsidRPr="0038685B" w:rsidRDefault="002D4F8A" w:rsidP="0038685B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</w:t>
      </w:r>
      <w:r w:rsidR="0038685B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esults and status of past releases on a regular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basis </w:t>
      </w:r>
      <w:r w:rsidR="0038685B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as defined by the network</w:t>
      </w:r>
    </w:p>
    <w:p w14:paraId="69EF2967" w14:textId="647FEB48" w:rsidR="0038685B" w:rsidRPr="0038685B" w:rsidRDefault="0038685B" w:rsidP="0038685B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Data </w:t>
      </w:r>
      <w:r w:rsidR="00426F7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points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generated from CGIAR shared services</w:t>
      </w:r>
      <w:r w:rsidR="008337A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for reporting (</w:t>
      </w:r>
      <w:proofErr w:type="spellStart"/>
      <w:r w:rsidR="008337A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eg</w:t>
      </w:r>
      <w:proofErr w:type="spellEnd"/>
      <w:r w:rsidR="008337A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# of marker assays)</w:t>
      </w:r>
    </w:p>
    <w:p w14:paraId="7A94471A" w14:textId="77777777" w:rsidR="00631852" w:rsidRPr="00631852" w:rsidRDefault="00631852" w:rsidP="00631852">
      <w:pPr>
        <w:pStyle w:val="ListParagraph"/>
        <w:ind w:left="360"/>
      </w:pPr>
    </w:p>
    <w:p w14:paraId="4E3353C3" w14:textId="3B2BB32A" w:rsidR="006B087D" w:rsidRPr="006B087D" w:rsidRDefault="00E3493B" w:rsidP="006B087D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</w:t>
      </w:r>
      <w:r w:rsidR="006B087D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ruthfully acknowledg</w:t>
      </w:r>
      <w:r w:rsidR="00384AE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ing the following: </w:t>
      </w:r>
    </w:p>
    <w:p w14:paraId="3E5FFE90" w14:textId="5C262F09" w:rsidR="006B087D" w:rsidRPr="006B087D" w:rsidRDefault="006B087D" w:rsidP="006B087D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Origin of data</w:t>
      </w:r>
    </w:p>
    <w:p w14:paraId="2A64A4B6" w14:textId="2D0F305C" w:rsidR="006B087D" w:rsidRPr="006B087D" w:rsidRDefault="006B087D" w:rsidP="006B087D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Origin of germplasm</w:t>
      </w:r>
    </w:p>
    <w:p w14:paraId="4B5930CB" w14:textId="25C42993" w:rsidR="006B087D" w:rsidRPr="006B087D" w:rsidRDefault="006B087D" w:rsidP="006B087D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Contributions made by others to secure network resources and </w:t>
      </w:r>
      <w:r w:rsidR="006C2F2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funding</w:t>
      </w:r>
    </w:p>
    <w:p w14:paraId="2EC6E518" w14:textId="545AE612" w:rsidR="006B087D" w:rsidRPr="006B087D" w:rsidRDefault="006B087D" w:rsidP="006B087D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Contributions made by </w:t>
      </w:r>
      <w:r w:rsidR="00E349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network member</w:t>
      </w:r>
      <w:r w:rsidR="006C2F2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scientists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develop</w:t>
      </w:r>
      <w:r w:rsidR="00E349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publication</w:t>
      </w:r>
      <w:r w:rsidR="00E349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 (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Co-authorship</w:t>
      </w:r>
      <w:r w:rsidR="00E349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)</w:t>
      </w:r>
    </w:p>
    <w:p w14:paraId="4C364FAC" w14:textId="4CDF00E1" w:rsidR="006B087D" w:rsidRPr="006B087D" w:rsidRDefault="006B087D" w:rsidP="006B087D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Contributions made by </w:t>
      </w:r>
      <w:r w:rsidR="00E349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network members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developing and identifying variet</w:t>
      </w:r>
      <w:r w:rsidR="00E3493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ies </w:t>
      </w:r>
    </w:p>
    <w:p w14:paraId="2057767D" w14:textId="77777777" w:rsidR="00631852" w:rsidRPr="00631852" w:rsidRDefault="00631852" w:rsidP="00631852">
      <w:pPr>
        <w:pStyle w:val="ListParagraph"/>
        <w:ind w:left="360"/>
      </w:pPr>
    </w:p>
    <w:p w14:paraId="03AA00E4" w14:textId="2AF35242" w:rsidR="006B087D" w:rsidRPr="006B087D" w:rsidRDefault="001A4331" w:rsidP="006B087D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U</w:t>
      </w:r>
      <w:r w:rsidR="006B087D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</w:t>
      </w:r>
      <w:r w:rsidR="005C607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ing </w:t>
      </w:r>
      <w:r w:rsidR="006B087D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shared services provided through </w:t>
      </w:r>
      <w:proofErr w:type="spellStart"/>
      <w:r w:rsidR="006B087D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OneCGIAR</w:t>
      </w:r>
      <w:proofErr w:type="spellEnd"/>
      <w:r w:rsidR="006B087D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wherever feasible </w:t>
      </w:r>
      <w:proofErr w:type="gramStart"/>
      <w:r w:rsidR="005C607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in order t</w:t>
      </w:r>
      <w:r w:rsidR="006B087D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o</w:t>
      </w:r>
      <w:proofErr w:type="gramEnd"/>
      <w:r w:rsidR="006B087D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standardize processes and facilitate bulk discounts for the </w:t>
      </w:r>
      <w:r w:rsidR="009535E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[crop x region]</w:t>
      </w:r>
      <w:r w:rsidR="005C6079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6B087D"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network</w:t>
      </w:r>
    </w:p>
    <w:p w14:paraId="060F3297" w14:textId="77777777" w:rsidR="00A7606E" w:rsidRPr="00A7606E" w:rsidRDefault="00A7606E" w:rsidP="00A7606E">
      <w:pPr>
        <w:pStyle w:val="ListParagraph"/>
        <w:ind w:left="360"/>
      </w:pPr>
    </w:p>
    <w:p w14:paraId="500E013F" w14:textId="694B3A79" w:rsidR="00A7606E" w:rsidRPr="00F44006" w:rsidRDefault="00A7606E" w:rsidP="00A7606E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Implement </w:t>
      </w:r>
      <w:r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network reporting and management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commitments including:</w:t>
      </w:r>
    </w:p>
    <w:p w14:paraId="4452BF1A" w14:textId="42E45F29" w:rsidR="00A7606E" w:rsidRPr="00412812" w:rsidRDefault="00A7606E" w:rsidP="00A7606E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Participat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ing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in </w:t>
      </w:r>
      <w:r w:rsidR="009535E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network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Steering or technical committee meetings when requested or nominated</w:t>
      </w:r>
      <w:r w:rsidR="000D3843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for various functions including identifying network investment priorities and agreeing resource allocation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</w:p>
    <w:p w14:paraId="357A33E5" w14:textId="14701FE5" w:rsidR="00A7606E" w:rsidRPr="00412812" w:rsidRDefault="00A7606E" w:rsidP="00A7606E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Submitting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network technical reports on time</w:t>
      </w:r>
    </w:p>
    <w:p w14:paraId="2C259DCD" w14:textId="39187B99" w:rsidR="00A7606E" w:rsidRPr="00412812" w:rsidRDefault="00A7606E" w:rsidP="00A7606E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Submitting network financial reports on time</w:t>
      </w:r>
    </w:p>
    <w:p w14:paraId="72CDF2E1" w14:textId="77777777" w:rsidR="00A7606E" w:rsidRPr="00631852" w:rsidRDefault="00A7606E" w:rsidP="00631852">
      <w:pPr>
        <w:pStyle w:val="ListParagraph"/>
        <w:ind w:left="360"/>
      </w:pPr>
    </w:p>
    <w:p w14:paraId="04D61172" w14:textId="77777777" w:rsidR="005B2486" w:rsidRPr="00412812" w:rsidRDefault="005B2486" w:rsidP="005B2486">
      <w:pPr>
        <w:pStyle w:val="ListParagraph"/>
        <w:numPr>
          <w:ilvl w:val="0"/>
          <w:numId w:val="2"/>
        </w:numPr>
      </w:pPr>
      <w:r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lastRenderedPageBreak/>
        <w:t>Adopt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ing</w:t>
      </w:r>
      <w:r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a culture of continuous improvement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including </w:t>
      </w:r>
    </w:p>
    <w:p w14:paraId="2367EE79" w14:textId="77777777" w:rsidR="005B2486" w:rsidRPr="00412812" w:rsidRDefault="005B2486" w:rsidP="005B2486">
      <w:pPr>
        <w:pStyle w:val="ListParagraph"/>
        <w:numPr>
          <w:ilvl w:val="2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Actively participate in program and station assessments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of both self and network member programs and stations</w:t>
      </w:r>
    </w:p>
    <w:p w14:paraId="65346A4D" w14:textId="41942018" w:rsidR="005B2486" w:rsidRPr="00412812" w:rsidRDefault="005B2486" w:rsidP="005B2486">
      <w:pPr>
        <w:pStyle w:val="ListParagraph"/>
        <w:numPr>
          <w:ilvl w:val="2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Make assessment reports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 improvement plans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available to Steering Committees </w:t>
      </w:r>
      <w:r w:rsidR="00AD267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technical teams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guide capacity development investments</w:t>
      </w:r>
    </w:p>
    <w:p w14:paraId="26DEFDB7" w14:textId="77777777" w:rsidR="005B2486" w:rsidRPr="00412812" w:rsidRDefault="005B2486" w:rsidP="005B2486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Implementing recommendations in the Breeding Program improvement plans </w:t>
      </w:r>
    </w:p>
    <w:p w14:paraId="53B824FA" w14:textId="5A341A2B" w:rsidR="005B2486" w:rsidRPr="00412812" w:rsidRDefault="005B2486" w:rsidP="005B2486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Participat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ing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 capacity development activities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organized by </w:t>
      </w:r>
      <w:r w:rsidR="009535E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the [crop x region] network</w:t>
      </w:r>
    </w:p>
    <w:p w14:paraId="5A6F804E" w14:textId="77777777" w:rsidR="005B2486" w:rsidRPr="00631852" w:rsidRDefault="005B2486" w:rsidP="005B2486">
      <w:pPr>
        <w:pStyle w:val="ListParagraph"/>
        <w:ind w:left="360"/>
      </w:pPr>
    </w:p>
    <w:p w14:paraId="029A2959" w14:textId="0656E993" w:rsidR="005B2486" w:rsidRPr="006F34DA" w:rsidRDefault="005B2486" w:rsidP="005B2486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Implementing and pursuing the breeding and scaling role assigned by the </w:t>
      </w:r>
      <w:r w:rsidR="009535E7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[crop x region] </w:t>
      </w: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network including:</w:t>
      </w:r>
    </w:p>
    <w:p w14:paraId="6F30FC38" w14:textId="77777777" w:rsidR="005B2486" w:rsidRPr="007E7A2F" w:rsidRDefault="005B2486" w:rsidP="005B2486">
      <w:pPr>
        <w:pStyle w:val="ListParagraph"/>
        <w:numPr>
          <w:ilvl w:val="1"/>
          <w:numId w:val="2"/>
        </w:numPr>
      </w:pPr>
      <w:r w:rsidRPr="00C82A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Operating regional breeding pipelines as agreed by the network determined </w:t>
      </w:r>
      <w:proofErr w:type="gramStart"/>
      <w:r w:rsidRPr="00C82A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through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C82A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</w:t>
      </w:r>
      <w:proofErr w:type="gramEnd"/>
      <w:r w:rsidRPr="00C82A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comparative advantage assessment. </w:t>
      </w:r>
    </w:p>
    <w:p w14:paraId="4548D5B9" w14:textId="18C41991" w:rsidR="005B2486" w:rsidRPr="00C82AE9" w:rsidRDefault="005B2486" w:rsidP="005B2486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Executing early, late and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onfarm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evaluation trials as defined by the network</w:t>
      </w:r>
    </w:p>
    <w:p w14:paraId="163C01D6" w14:textId="77777777" w:rsidR="005B2486" w:rsidRPr="007E7087" w:rsidRDefault="005B2486" w:rsidP="005B2486">
      <w:pPr>
        <w:pStyle w:val="ListParagraph"/>
        <w:numPr>
          <w:ilvl w:val="1"/>
          <w:numId w:val="2"/>
        </w:numPr>
      </w:pPr>
      <w:r w:rsidRPr="00C82A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Adopting best network agreed practice for the implementation of regional breeding pipelines and </w:t>
      </w:r>
      <w:proofErr w:type="spellStart"/>
      <w:r w:rsidRPr="00C82A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trialing</w:t>
      </w:r>
      <w:proofErr w:type="spellEnd"/>
      <w:r w:rsidRPr="00C82AE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. </w:t>
      </w:r>
    </w:p>
    <w:p w14:paraId="171F2A3D" w14:textId="77777777" w:rsidR="005B2486" w:rsidRPr="00EC7FC5" w:rsidRDefault="005B2486" w:rsidP="005B2486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Supporting variety registration, promotion and scaling including actively engaging scaling partners. </w:t>
      </w:r>
    </w:p>
    <w:p w14:paraId="21A4222E" w14:textId="77777777" w:rsidR="005B2486" w:rsidRPr="006F34DA" w:rsidRDefault="005B2486" w:rsidP="005B2486">
      <w:pPr>
        <w:pStyle w:val="ListParagraph"/>
      </w:pPr>
    </w:p>
    <w:p w14:paraId="5A402F2D" w14:textId="3E317878" w:rsidR="006B087D" w:rsidRPr="006B087D" w:rsidRDefault="00105B70" w:rsidP="006B087D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Conducting National </w:t>
      </w:r>
      <w:r w:rsidR="004C330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Market Segment Review and Product Advancement Meetings </w:t>
      </w:r>
      <w:r w:rsidR="009E56F0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including: </w:t>
      </w:r>
    </w:p>
    <w:p w14:paraId="6BE526EA" w14:textId="4DA3FF13" w:rsidR="009E56F0" w:rsidRPr="009E56F0" w:rsidRDefault="009E56F0" w:rsidP="006B08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Regular review of national market segments and target product profiles by a multidisciplinary product design team</w:t>
      </w:r>
    </w:p>
    <w:p w14:paraId="54C776FB" w14:textId="77777777" w:rsidR="000252FB" w:rsidRPr="000252FB" w:rsidRDefault="00E36B19" w:rsidP="006B08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Annual national product advancement meeting where</w:t>
      </w:r>
      <w:r w:rsidR="000252F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:</w:t>
      </w:r>
    </w:p>
    <w:p w14:paraId="4672851C" w14:textId="77777777" w:rsidR="000252FB" w:rsidRPr="000252FB" w:rsidRDefault="00D36003" w:rsidP="000252FB">
      <w:pPr>
        <w:pStyle w:val="ListParagraph"/>
        <w:numPr>
          <w:ilvl w:val="2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advancement decisions for national breeding pipelines are discussed and made</w:t>
      </w:r>
    </w:p>
    <w:p w14:paraId="46306F50" w14:textId="0F1CEB99" w:rsidR="00FD349A" w:rsidRPr="00FD349A" w:rsidRDefault="00D36003" w:rsidP="000252FB">
      <w:pPr>
        <w:pStyle w:val="ListParagraph"/>
        <w:numPr>
          <w:ilvl w:val="2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varieties from regional trials are </w:t>
      </w:r>
      <w:r w:rsidR="00FD349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identified for national advancement into on-farm verification trials and the formal release process. </w:t>
      </w:r>
    </w:p>
    <w:p w14:paraId="0D4BD6D8" w14:textId="56DAB7F2" w:rsidR="006B087D" w:rsidRPr="006B087D" w:rsidRDefault="00342770" w:rsidP="005815F8">
      <w:pPr>
        <w:pStyle w:val="ListParagraph"/>
        <w:numPr>
          <w:ilvl w:val="2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National </w:t>
      </w:r>
      <w:r w:rsidR="00192AA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breeding programs report on their progress against defined TPPs </w:t>
      </w:r>
    </w:p>
    <w:p w14:paraId="4AA78F11" w14:textId="5D8257B7" w:rsidR="006B087D" w:rsidRPr="00256CA4" w:rsidRDefault="006B087D" w:rsidP="006B087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registration </w:t>
      </w:r>
      <w:r w:rsidRPr="00256CA4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and scaling of varieties whilst acknowled</w:t>
      </w:r>
      <w:r w:rsidR="00256CA4" w:rsidRPr="00256CA4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g</w:t>
      </w:r>
      <w:r w:rsidRPr="00256CA4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ing the original developer of the variety </w:t>
      </w:r>
      <w:r w:rsidR="00256CA4" w:rsidRPr="00256CA4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whether a </w:t>
      </w:r>
      <w:r w:rsidRPr="00256CA4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NARES, CGIAR</w:t>
      </w:r>
      <w:r w:rsidR="00256CA4" w:rsidRPr="00256CA4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or </w:t>
      </w:r>
      <w:r w:rsidRPr="00256CA4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>ARI</w:t>
      </w:r>
      <w:r w:rsidR="00256CA4" w:rsidRPr="00256CA4">
        <w:rPr>
          <w:rFonts w:ascii="Calibri" w:eastAsia="Times New Roman" w:hAnsi="Calibri" w:cs="Calibri"/>
          <w:color w:val="000000" w:themeColor="text1"/>
          <w:kern w:val="0"/>
          <w:lang w:eastAsia="en-GB"/>
          <w14:ligatures w14:val="none"/>
        </w:rPr>
        <w:t xml:space="preserve"> network member. </w:t>
      </w:r>
    </w:p>
    <w:p w14:paraId="3E28F2D6" w14:textId="77777777" w:rsidR="00631852" w:rsidRPr="00631852" w:rsidRDefault="00631852" w:rsidP="00631852">
      <w:pPr>
        <w:pStyle w:val="ListParagraph"/>
        <w:ind w:left="360"/>
      </w:pPr>
    </w:p>
    <w:p w14:paraId="24D3B62C" w14:textId="5028A4B4" w:rsidR="006B087D" w:rsidRPr="006B087D" w:rsidRDefault="006C329A" w:rsidP="006B087D">
      <w:pPr>
        <w:pStyle w:val="ListParagraph"/>
        <w:numPr>
          <w:ilvl w:val="0"/>
          <w:numId w:val="2"/>
        </w:num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Participating in </w:t>
      </w:r>
      <w:r w:rsidR="00D1550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regional </w:t>
      </w:r>
      <w:r w:rsidR="00346AA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network </w:t>
      </w:r>
      <w:r w:rsidR="00D1550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advancement meetings where: </w:t>
      </w:r>
    </w:p>
    <w:p w14:paraId="337AE4FC" w14:textId="01CDA9C3" w:rsidR="004E5388" w:rsidRPr="004E5388" w:rsidRDefault="004E5388" w:rsidP="006B087D">
      <w:pPr>
        <w:pStyle w:val="ListParagraph"/>
        <w:numPr>
          <w:ilvl w:val="1"/>
          <w:numId w:val="2"/>
        </w:numPr>
      </w:pPr>
      <w:r>
        <w:t xml:space="preserve">Regional market segments are reviewed and regional target product profiles updated accordingly </w:t>
      </w:r>
    </w:p>
    <w:p w14:paraId="2DC3904A" w14:textId="74672171" w:rsidR="006B087D" w:rsidRPr="006B087D" w:rsidRDefault="00515C5E" w:rsidP="006B08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Early </w:t>
      </w:r>
      <w:r w:rsidR="00975BA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and </w:t>
      </w:r>
      <w:proofErr w:type="gramStart"/>
      <w:r w:rsidR="00975BA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late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stage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7122A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regional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advancement </w:t>
      </w:r>
      <w:r w:rsidR="007122A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decision </w:t>
      </w:r>
      <w:proofErr w:type="gramStart"/>
      <w:r w:rsidR="007122A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are</w:t>
      </w:r>
      <w:proofErr w:type="gramEnd"/>
      <w:r w:rsidR="007122A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made</w:t>
      </w:r>
    </w:p>
    <w:p w14:paraId="0946D2AE" w14:textId="7AC509B5" w:rsidR="006B087D" w:rsidRPr="00505A29" w:rsidRDefault="00505A29" w:rsidP="00505A29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</w:t>
      </w:r>
      <w:r w:rsidR="0038430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he performance of the </w:t>
      </w:r>
      <w:r w:rsidR="006B087D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regional </w:t>
      </w:r>
      <w:proofErr w:type="spellStart"/>
      <w:r w:rsidR="006B087D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trialing</w:t>
      </w:r>
      <w:proofErr w:type="spellEnd"/>
      <w:r w:rsidR="006B087D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network</w:t>
      </w:r>
      <w:r w:rsidR="005B1019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is assessed and improvements identified for </w:t>
      </w:r>
      <w:proofErr w:type="gramStart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particular sites</w:t>
      </w:r>
      <w:proofErr w:type="gramEnd"/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or the testing network in general. </w:t>
      </w:r>
    </w:p>
    <w:p w14:paraId="7F9589E2" w14:textId="49F6598F" w:rsidR="00505A29" w:rsidRPr="006B087D" w:rsidRDefault="00505A29" w:rsidP="00505A29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An update is provided on p</w:t>
      </w:r>
      <w:r w:rsidR="004E538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ast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national and regional releases</w:t>
      </w:r>
      <w:r w:rsidR="004E538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2345D86A" w14:textId="77777777" w:rsidR="00631852" w:rsidRPr="00631852" w:rsidRDefault="00631852" w:rsidP="00631852">
      <w:pPr>
        <w:pStyle w:val="ListParagraph"/>
        <w:ind w:left="360"/>
      </w:pPr>
    </w:p>
    <w:p w14:paraId="408921CA" w14:textId="77777777" w:rsidR="00631852" w:rsidRPr="00631852" w:rsidRDefault="00631852" w:rsidP="00631852">
      <w:pPr>
        <w:pStyle w:val="ListParagraph"/>
        <w:ind w:left="360"/>
      </w:pPr>
    </w:p>
    <w:p w14:paraId="25B646F5" w14:textId="035A0C99" w:rsidR="00B530F7" w:rsidRPr="00B530F7" w:rsidRDefault="00B530F7" w:rsidP="00B530F7">
      <w:pPr>
        <w:pStyle w:val="ListParagraph"/>
        <w:numPr>
          <w:ilvl w:val="0"/>
          <w:numId w:val="2"/>
        </w:numPr>
      </w:pPr>
      <w:r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CGIAR </w:t>
      </w:r>
      <w:r w:rsidR="00B6553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regional </w:t>
      </w:r>
      <w:r w:rsidR="00995D3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network </w:t>
      </w:r>
      <w:r w:rsidR="00B6553C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coordinator </w:t>
      </w:r>
      <w:r w:rsidR="00AF788F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commits to: </w:t>
      </w:r>
    </w:p>
    <w:p w14:paraId="3535F344" w14:textId="73C58E9A" w:rsidR="00943CE1" w:rsidRPr="00943CE1" w:rsidRDefault="00943CE1" w:rsidP="00B530F7">
      <w:pPr>
        <w:pStyle w:val="ListParagraph"/>
        <w:numPr>
          <w:ilvl w:val="1"/>
          <w:numId w:val="2"/>
        </w:numPr>
      </w:pPr>
      <w:r>
        <w:t>Ensur</w:t>
      </w:r>
      <w:r w:rsidR="00AF788F">
        <w:t>ing</w:t>
      </w:r>
      <w:r>
        <w:t xml:space="preserve"> </w:t>
      </w:r>
      <w:r w:rsidR="00694B27">
        <w:t>regional activit</w:t>
      </w:r>
      <w:r w:rsidR="00AF788F">
        <w:t>i</w:t>
      </w:r>
      <w:r w:rsidR="00694B27">
        <w:t>es pursued by the CGIAR are aligned to national priorit</w:t>
      </w:r>
      <w:r w:rsidR="00AF788F">
        <w:t>i</w:t>
      </w:r>
      <w:r w:rsidR="00694B27">
        <w:t>es</w:t>
      </w:r>
    </w:p>
    <w:p w14:paraId="66AB00CE" w14:textId="77777777" w:rsidR="004C78D4" w:rsidRPr="004C78D4" w:rsidRDefault="004C47B6" w:rsidP="00B530F7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Support c</w:t>
      </w:r>
      <w:r w:rsidR="00B530F7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oordination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of </w:t>
      </w:r>
      <w:r w:rsidR="00B530F7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</w:t>
      </w:r>
      <w:r w:rsidR="00C91F6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regional crop working group </w:t>
      </w:r>
      <w:r w:rsidR="004C78D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by:</w:t>
      </w:r>
    </w:p>
    <w:p w14:paraId="2866ADC4" w14:textId="77777777" w:rsidR="004C78D4" w:rsidRPr="004C78D4" w:rsidRDefault="004C78D4" w:rsidP="004C78D4">
      <w:pPr>
        <w:pStyle w:val="ListParagraph"/>
        <w:numPr>
          <w:ilvl w:val="2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</w:t>
      </w:r>
      <w:r w:rsidR="00B530F7"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stablishing communication platforms</w:t>
      </w:r>
    </w:p>
    <w:p w14:paraId="0F1482E4" w14:textId="6A90FBB6" w:rsidR="001F5B37" w:rsidRPr="001F5B37" w:rsidRDefault="004C78D4" w:rsidP="00BE47D2">
      <w:pPr>
        <w:pStyle w:val="ListParagraph"/>
        <w:numPr>
          <w:ilvl w:val="2"/>
          <w:numId w:val="2"/>
        </w:numPr>
      </w:pPr>
      <w:r w:rsidRPr="006032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</w:t>
      </w:r>
      <w:r w:rsidR="00B530F7" w:rsidRPr="006032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rganizing </w:t>
      </w:r>
      <w:r w:rsidR="0006726E" w:rsidRPr="006032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regular </w:t>
      </w:r>
      <w:r w:rsidR="000A6AC9" w:rsidRPr="006032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</w:t>
      </w:r>
      <w:r w:rsidR="0006726E" w:rsidRPr="006032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irtual or </w:t>
      </w:r>
      <w:r w:rsidR="000A6AC9" w:rsidRPr="006032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physical </w:t>
      </w:r>
      <w:r w:rsidR="0006726E" w:rsidRPr="006032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crop working group meetings </w:t>
      </w:r>
      <w:r w:rsidR="00473796" w:rsidRPr="006032C0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to facilitate information exchange and joint planning</w:t>
      </w:r>
      <w:r w:rsidR="00980F9C">
        <w:t xml:space="preserve"> </w:t>
      </w:r>
    </w:p>
    <w:p w14:paraId="435E6622" w14:textId="343071F0" w:rsidR="006C1D5C" w:rsidRDefault="006032C0" w:rsidP="0072587E">
      <w:pPr>
        <w:pStyle w:val="ListParagraph"/>
        <w:numPr>
          <w:ilvl w:val="2"/>
          <w:numId w:val="2"/>
        </w:numPr>
      </w:pPr>
      <w:r>
        <w:t xml:space="preserve">Responding to </w:t>
      </w:r>
      <w:r w:rsidR="008D1354">
        <w:t xml:space="preserve">and sharing information about funding </w:t>
      </w:r>
      <w:r>
        <w:t xml:space="preserve">calls </w:t>
      </w:r>
      <w:r w:rsidR="008D1354">
        <w:t xml:space="preserve">that would benefit the crop working including </w:t>
      </w:r>
      <w:r w:rsidR="003752E7">
        <w:t xml:space="preserve">training opportunities, infrastructure development opportunities and access to services. </w:t>
      </w:r>
    </w:p>
    <w:p w14:paraId="78EE7539" w14:textId="52780288" w:rsidR="003A1D3F" w:rsidRDefault="00A84F6A" w:rsidP="0072587E">
      <w:pPr>
        <w:pStyle w:val="ListParagraph"/>
        <w:numPr>
          <w:ilvl w:val="2"/>
          <w:numId w:val="2"/>
        </w:numPr>
      </w:pPr>
      <w:r>
        <w:lastRenderedPageBreak/>
        <w:t xml:space="preserve">Regularly </w:t>
      </w:r>
      <w:r w:rsidR="003752E7">
        <w:t xml:space="preserve">monitoring the technical performance of the regional </w:t>
      </w:r>
      <w:r w:rsidR="00995D3C">
        <w:t xml:space="preserve">network </w:t>
      </w:r>
      <w:r w:rsidR="003A1D3F">
        <w:t xml:space="preserve">(data quality, status of regional network phenotyping hubs, </w:t>
      </w:r>
      <w:r w:rsidR="00085EB4">
        <w:t xml:space="preserve">adoption of common standards etc) </w:t>
      </w:r>
    </w:p>
    <w:p w14:paraId="6915FA84" w14:textId="62278264" w:rsidR="00747184" w:rsidRPr="006C1D5C" w:rsidRDefault="00085EB4" w:rsidP="00943CE1">
      <w:pPr>
        <w:pStyle w:val="ListParagraph"/>
        <w:numPr>
          <w:ilvl w:val="2"/>
          <w:numId w:val="2"/>
        </w:numPr>
      </w:pPr>
      <w:r>
        <w:t xml:space="preserve">Supporting </w:t>
      </w:r>
      <w:r w:rsidR="00995D3C">
        <w:t xml:space="preserve">network </w:t>
      </w:r>
      <w:r>
        <w:t xml:space="preserve">members to execute their individual improvement plans. </w:t>
      </w:r>
    </w:p>
    <w:p w14:paraId="115747B6" w14:textId="73725CAE" w:rsidR="00111435" w:rsidRPr="00111435" w:rsidRDefault="00085EB4" w:rsidP="00B530F7">
      <w:pPr>
        <w:pStyle w:val="ListParagraph"/>
        <w:numPr>
          <w:ilvl w:val="1"/>
          <w:numId w:val="2"/>
        </w:numPr>
      </w:pPr>
      <w:r>
        <w:t xml:space="preserve">Supporting </w:t>
      </w:r>
      <w:r w:rsidR="00111435">
        <w:t xml:space="preserve">all </w:t>
      </w:r>
      <w:r w:rsidR="00995D3C">
        <w:t xml:space="preserve">network </w:t>
      </w:r>
      <w:r w:rsidR="00111435">
        <w:t xml:space="preserve">members adopt an MTA or SMTA to facilitate germplasm movement, tracing and attribution. </w:t>
      </w:r>
    </w:p>
    <w:p w14:paraId="1FDBE7A9" w14:textId="1B64CCA0" w:rsidR="00B530F7" w:rsidRPr="00B530F7" w:rsidRDefault="00B530F7" w:rsidP="00B530F7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Provide </w:t>
      </w:r>
      <w:r w:rsidR="00830C87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virtual and in-situ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technical backstopping</w:t>
      </w:r>
      <w:r w:rsidR="00FB10E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to </w:t>
      </w:r>
      <w:r w:rsidR="00995D3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network </w:t>
      </w:r>
      <w:r w:rsidR="00FB10E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members</w:t>
      </w:r>
      <w:r w:rsidR="00463DF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 </w:t>
      </w:r>
    </w:p>
    <w:p w14:paraId="31DC2445" w14:textId="4C291CC3" w:rsidR="002162D6" w:rsidRPr="002162D6" w:rsidRDefault="00B530F7" w:rsidP="00BE5ED2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Coordinate </w:t>
      </w:r>
      <w:r w:rsidR="00FB10E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the regional testing network including trial assembly, design, packaging, shipment, </w:t>
      </w:r>
      <w:proofErr w:type="spellStart"/>
      <w:r w:rsidR="00BE0DF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phytosanitory</w:t>
      </w:r>
      <w:proofErr w:type="spellEnd"/>
      <w:r w:rsidR="00BE5ED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, </w:t>
      </w:r>
      <w:r w:rsidR="00FB10E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data analysis. </w:t>
      </w:r>
    </w:p>
    <w:p w14:paraId="2AC6BE32" w14:textId="3F139FA2" w:rsidR="002162D6" w:rsidRPr="002162D6" w:rsidRDefault="00BE5ED2" w:rsidP="002162D6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Ensure the contribution of network members is duly recognized in technical reports, peer reviewed publications, presentations given at international conferences, proposal development and fund raising. </w:t>
      </w:r>
    </w:p>
    <w:p w14:paraId="46440D34" w14:textId="204E1822" w:rsidR="00C81E5E" w:rsidRPr="00C81E5E" w:rsidRDefault="00C81E5E" w:rsidP="002162D6">
      <w:pPr>
        <w:pStyle w:val="ListParagraph"/>
        <w:numPr>
          <w:ilvl w:val="1"/>
          <w:numId w:val="2"/>
        </w:numPr>
      </w:pPr>
      <w:r>
        <w:t xml:space="preserve">Ensure </w:t>
      </w:r>
      <w:r w:rsidR="00995D3C">
        <w:t xml:space="preserve">network </w:t>
      </w:r>
      <w:r>
        <w:t xml:space="preserve">members have access to </w:t>
      </w:r>
      <w:proofErr w:type="spellStart"/>
      <w:r>
        <w:t>OneCGIAR</w:t>
      </w:r>
      <w:proofErr w:type="spellEnd"/>
      <w:r>
        <w:t xml:space="preserve"> shared services</w:t>
      </w:r>
    </w:p>
    <w:p w14:paraId="15CE3BB0" w14:textId="12711126" w:rsidR="002162D6" w:rsidRPr="00BE5ED2" w:rsidRDefault="002162D6" w:rsidP="002162D6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Provide transparency </w:t>
      </w:r>
      <w:r w:rsidR="00BE5ED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on the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use of </w:t>
      </w:r>
      <w:r w:rsidR="00995D3C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network </w:t>
      </w:r>
      <w:r w:rsidR="00BE5ED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operational budget</w:t>
      </w:r>
      <w:r w:rsidR="00F73B5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</w:p>
    <w:p w14:paraId="2A1A5723" w14:textId="398E5057" w:rsidR="00EB51F8" w:rsidRPr="00EB51F8" w:rsidRDefault="00463DF6" w:rsidP="00385420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Proactively lead fundraising efforts for the working group </w:t>
      </w:r>
    </w:p>
    <w:p w14:paraId="5E2E6B9E" w14:textId="2B3D9ABC" w:rsidR="00EB51F8" w:rsidRPr="00EB51F8" w:rsidRDefault="00EB51F8" w:rsidP="002162D6">
      <w:pPr>
        <w:pStyle w:val="ListParagraph"/>
        <w:numPr>
          <w:ilvl w:val="1"/>
          <w:numId w:val="2"/>
        </w:numPr>
      </w:pP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Ensure</w:t>
      </w:r>
      <w:r w:rsidR="00463DF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7C05C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fair and diverse </w:t>
      </w:r>
      <w:r w:rsidRPr="00FB6274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representation in </w:t>
      </w:r>
      <w:r w:rsidR="00463DF6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regional Steering Committees</w:t>
      </w:r>
    </w:p>
    <w:p w14:paraId="686A105C" w14:textId="405419BE" w:rsidR="00AF258F" w:rsidRPr="00EB51F8" w:rsidRDefault="00AF258F" w:rsidP="002162D6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Lead reporting </w:t>
      </w:r>
      <w:r w:rsidR="002A6EAA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(technical and financial) of ADCIN funded activities</w:t>
      </w:r>
    </w:p>
    <w:p w14:paraId="6A4192C7" w14:textId="77777777" w:rsidR="00631852" w:rsidRPr="00631852" w:rsidRDefault="00631852" w:rsidP="00631852">
      <w:pPr>
        <w:pStyle w:val="ListParagraph"/>
        <w:ind w:left="360"/>
      </w:pPr>
    </w:p>
    <w:p w14:paraId="269FF853" w14:textId="3CA27139" w:rsidR="0055127D" w:rsidRPr="0055127D" w:rsidRDefault="0055127D" w:rsidP="0055127D">
      <w:pPr>
        <w:pStyle w:val="ListParagraph"/>
        <w:numPr>
          <w:ilvl w:val="0"/>
          <w:numId w:val="2"/>
        </w:numPr>
      </w:pPr>
      <w:r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The </w:t>
      </w:r>
      <w:r w:rsidR="007C05CB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[Crop x Region network]</w:t>
      </w:r>
      <w:r w:rsidR="002A6EAA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Steering Committee</w:t>
      </w:r>
      <w:r w:rsidR="00AF788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s</w:t>
      </w:r>
      <w:r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AF788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w</w:t>
      </w:r>
      <w:r w:rsidRPr="00FB6274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ill</w:t>
      </w:r>
      <w:r w:rsidR="003E215E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 xml:space="preserve">: </w:t>
      </w:r>
    </w:p>
    <w:p w14:paraId="04715347" w14:textId="70F9C111" w:rsidR="00FF69BE" w:rsidRPr="00FF69BE" w:rsidRDefault="00535F51" w:rsidP="005512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Develop and Implement a Capacity Development </w:t>
      </w:r>
      <w:r w:rsidR="00FF69B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plan for the </w:t>
      </w:r>
      <w:r w:rsidR="007C05C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[crop x region]</w:t>
      </w:r>
      <w:r w:rsidR="00FF69BE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network</w:t>
      </w:r>
    </w:p>
    <w:p w14:paraId="3EC6A8FC" w14:textId="1F92FBAF" w:rsidR="005C2592" w:rsidRPr="005C2592" w:rsidRDefault="005C2592" w:rsidP="005512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Develop and implement an infrastructural development plan for the </w:t>
      </w:r>
      <w:r w:rsidR="007C05C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[crop x region]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network</w:t>
      </w:r>
    </w:p>
    <w:p w14:paraId="736DD804" w14:textId="64CE3599" w:rsidR="00447BF3" w:rsidRPr="00447BF3" w:rsidRDefault="00447BF3" w:rsidP="005512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Manage resources / budget and actively lobby / fund raise </w:t>
      </w:r>
      <w:r w:rsidR="00B410A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/ policy advocation 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for the network</w:t>
      </w:r>
      <w:r w:rsidR="00B410A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and </w:t>
      </w:r>
      <w:proofErr w:type="gramStart"/>
      <w:r w:rsidR="00B410A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it’s</w:t>
      </w:r>
      <w:proofErr w:type="gramEnd"/>
      <w:r w:rsidR="00B410A8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work. </w:t>
      </w:r>
    </w:p>
    <w:p w14:paraId="723B70FF" w14:textId="260CEA91" w:rsidR="0087232B" w:rsidRPr="0087232B" w:rsidRDefault="0087232B" w:rsidP="005512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Ensure sustainability of the </w:t>
      </w:r>
      <w:r w:rsidR="007C05C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[crop x region]</w:t>
      </w: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network</w:t>
      </w:r>
    </w:p>
    <w:p w14:paraId="1750DD07" w14:textId="6A662446" w:rsidR="00577A9A" w:rsidRPr="00577A9A" w:rsidRDefault="0087232B" w:rsidP="005512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Recognize achievement and exception work of high performing network members and scientists through awards</w:t>
      </w:r>
    </w:p>
    <w:p w14:paraId="34F947F6" w14:textId="6B8A7276" w:rsidR="0087232B" w:rsidRPr="001B7C08" w:rsidRDefault="001B7C08" w:rsidP="005512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Develop and implement a MEL strategy for the network </w:t>
      </w:r>
      <w:r w:rsidR="00111435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including the deployment of technical and partnership KPIs</w:t>
      </w:r>
    </w:p>
    <w:p w14:paraId="02C7A2FC" w14:textId="3955FB53" w:rsidR="001B7C08" w:rsidRPr="001B7C08" w:rsidRDefault="001B7C08" w:rsidP="0055127D">
      <w:pPr>
        <w:pStyle w:val="ListParagraph"/>
        <w:numPr>
          <w:ilvl w:val="1"/>
          <w:numId w:val="2"/>
        </w:numPr>
      </w:pPr>
      <w: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Resolve disputes that may arise amongst network members</w:t>
      </w:r>
    </w:p>
    <w:p w14:paraId="7E1F0C5C" w14:textId="32976CB4" w:rsidR="001B7C08" w:rsidRDefault="00B410A8" w:rsidP="0055127D">
      <w:pPr>
        <w:pStyle w:val="ListParagraph"/>
        <w:numPr>
          <w:ilvl w:val="1"/>
          <w:numId w:val="2"/>
        </w:numPr>
      </w:pPr>
      <w:r>
        <w:t>Set the strategic goal and vision of the network</w:t>
      </w:r>
    </w:p>
    <w:p w14:paraId="2BF5A5AA" w14:textId="21337B7D" w:rsidR="002162D6" w:rsidRDefault="002162D6" w:rsidP="002162D6">
      <w:pPr>
        <w:ind w:left="720"/>
      </w:pPr>
    </w:p>
    <w:p w14:paraId="387EB32B" w14:textId="508F059C" w:rsidR="00E424A7" w:rsidRPr="0094635D" w:rsidRDefault="00500553" w:rsidP="00DE7BB1">
      <w:pPr>
        <w:rPr>
          <w:b/>
          <w:bCs/>
          <w:highlight w:val="yellow"/>
          <w:u w:val="single"/>
        </w:rPr>
      </w:pPr>
      <w:r w:rsidRPr="0094635D">
        <w:rPr>
          <w:b/>
          <w:bCs/>
          <w:highlight w:val="yellow"/>
          <w:u w:val="single"/>
        </w:rPr>
        <w:t>Endorsement Option:</w:t>
      </w:r>
    </w:p>
    <w:p w14:paraId="69407980" w14:textId="77777777" w:rsidR="00500553" w:rsidRPr="0094635D" w:rsidRDefault="00500553" w:rsidP="00DE7BB1">
      <w:pPr>
        <w:rPr>
          <w:highlight w:val="yellow"/>
        </w:rPr>
      </w:pPr>
    </w:p>
    <w:p w14:paraId="40A641CE" w14:textId="005C18C5" w:rsidR="00500553" w:rsidRPr="0094635D" w:rsidRDefault="00500553" w:rsidP="00DE7BB1">
      <w:pPr>
        <w:rPr>
          <w:highlight w:val="yellow"/>
        </w:rPr>
      </w:pPr>
      <w:r w:rsidRPr="0094635D">
        <w:rPr>
          <w:highlight w:val="yellow"/>
        </w:rPr>
        <w:t>1</w:t>
      </w:r>
      <w:r w:rsidRPr="0094635D">
        <w:rPr>
          <w:highlight w:val="yellow"/>
          <w:vertAlign w:val="superscript"/>
        </w:rPr>
        <w:t>st</w:t>
      </w:r>
      <w:r w:rsidRPr="0094635D">
        <w:rPr>
          <w:highlight w:val="yellow"/>
        </w:rPr>
        <w:t xml:space="preserve"> Option: Table of members and signature of </w:t>
      </w:r>
      <w:r w:rsidR="00AB4FE1" w:rsidRPr="0094635D">
        <w:rPr>
          <w:highlight w:val="yellow"/>
        </w:rPr>
        <w:t>Institutional representative (Breeding Lead, Program Director, DDG or DG)</w:t>
      </w:r>
    </w:p>
    <w:p w14:paraId="35416DE3" w14:textId="77777777" w:rsidR="003A4D08" w:rsidRPr="0094635D" w:rsidRDefault="003A4D08" w:rsidP="00DE7BB1">
      <w:pPr>
        <w:rPr>
          <w:highlight w:val="yellow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91"/>
        <w:gridCol w:w="1587"/>
        <w:gridCol w:w="2325"/>
        <w:gridCol w:w="1320"/>
        <w:gridCol w:w="2594"/>
        <w:gridCol w:w="1417"/>
      </w:tblGrid>
      <w:tr w:rsidR="003D7047" w:rsidRPr="0094635D" w14:paraId="5EBF7A0F" w14:textId="77777777" w:rsidTr="003D7047">
        <w:tc>
          <w:tcPr>
            <w:tcW w:w="391" w:type="dxa"/>
          </w:tcPr>
          <w:p w14:paraId="45C576B3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587" w:type="dxa"/>
          </w:tcPr>
          <w:p w14:paraId="5A54B1BE" w14:textId="13FC9983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Organization</w:t>
            </w:r>
          </w:p>
        </w:tc>
        <w:tc>
          <w:tcPr>
            <w:tcW w:w="2325" w:type="dxa"/>
          </w:tcPr>
          <w:p w14:paraId="7E33A507" w14:textId="7C2098F0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Institute Representative</w:t>
            </w:r>
          </w:p>
        </w:tc>
        <w:tc>
          <w:tcPr>
            <w:tcW w:w="1320" w:type="dxa"/>
          </w:tcPr>
          <w:p w14:paraId="1B3AB486" w14:textId="7BFA0A71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Role</w:t>
            </w:r>
          </w:p>
        </w:tc>
        <w:tc>
          <w:tcPr>
            <w:tcW w:w="2594" w:type="dxa"/>
          </w:tcPr>
          <w:p w14:paraId="43677C8E" w14:textId="6DB03052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Signature</w:t>
            </w:r>
          </w:p>
        </w:tc>
        <w:tc>
          <w:tcPr>
            <w:tcW w:w="1417" w:type="dxa"/>
          </w:tcPr>
          <w:p w14:paraId="74223105" w14:textId="5A645761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Date</w:t>
            </w:r>
          </w:p>
        </w:tc>
      </w:tr>
      <w:tr w:rsidR="003D7047" w:rsidRPr="0094635D" w14:paraId="213CFAA6" w14:textId="77777777" w:rsidTr="003D7047">
        <w:tc>
          <w:tcPr>
            <w:tcW w:w="391" w:type="dxa"/>
          </w:tcPr>
          <w:p w14:paraId="72BA8B5B" w14:textId="18703934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1</w:t>
            </w:r>
          </w:p>
        </w:tc>
        <w:tc>
          <w:tcPr>
            <w:tcW w:w="1587" w:type="dxa"/>
          </w:tcPr>
          <w:p w14:paraId="478C337A" w14:textId="17E46A64" w:rsidR="003D7047" w:rsidRPr="0094635D" w:rsidRDefault="0094635D" w:rsidP="00DE7BB1">
            <w:pPr>
              <w:rPr>
                <w:highlight w:val="yellow"/>
              </w:rPr>
            </w:pPr>
            <w:r>
              <w:rPr>
                <w:highlight w:val="yellow"/>
              </w:rPr>
              <w:t>Eg IITA</w:t>
            </w:r>
          </w:p>
        </w:tc>
        <w:tc>
          <w:tcPr>
            <w:tcW w:w="2325" w:type="dxa"/>
          </w:tcPr>
          <w:p w14:paraId="689F9959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2D968F89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79811033" w14:textId="5FC5428A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7577554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5EF948BF" w14:textId="77777777" w:rsidTr="003D7047">
        <w:tc>
          <w:tcPr>
            <w:tcW w:w="391" w:type="dxa"/>
          </w:tcPr>
          <w:p w14:paraId="3B6871B2" w14:textId="244F40EE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2</w:t>
            </w:r>
          </w:p>
        </w:tc>
        <w:tc>
          <w:tcPr>
            <w:tcW w:w="1587" w:type="dxa"/>
          </w:tcPr>
          <w:p w14:paraId="62CB6563" w14:textId="3AD14B64" w:rsidR="003D7047" w:rsidRPr="0094635D" w:rsidRDefault="0094635D" w:rsidP="00DE7BB1">
            <w:pPr>
              <w:rPr>
                <w:highlight w:val="yellow"/>
              </w:rPr>
            </w:pPr>
            <w:r>
              <w:rPr>
                <w:highlight w:val="yellow"/>
              </w:rPr>
              <w:t>Eg WACCI</w:t>
            </w:r>
            <w:r w:rsidR="00AB4FE1" w:rsidRPr="0094635D">
              <w:rPr>
                <w:highlight w:val="yellow"/>
              </w:rPr>
              <w:t xml:space="preserve"> </w:t>
            </w:r>
          </w:p>
        </w:tc>
        <w:tc>
          <w:tcPr>
            <w:tcW w:w="2325" w:type="dxa"/>
          </w:tcPr>
          <w:p w14:paraId="2FFD6693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29D7DFC6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30DE86C4" w14:textId="70D80229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3E4E385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7BA5A595" w14:textId="77777777" w:rsidTr="003D7047">
        <w:tc>
          <w:tcPr>
            <w:tcW w:w="391" w:type="dxa"/>
          </w:tcPr>
          <w:p w14:paraId="1C68A2A7" w14:textId="0F7AB76A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3</w:t>
            </w:r>
          </w:p>
        </w:tc>
        <w:tc>
          <w:tcPr>
            <w:tcW w:w="1587" w:type="dxa"/>
          </w:tcPr>
          <w:p w14:paraId="0F44005E" w14:textId="33A59AA5" w:rsidR="003D7047" w:rsidRPr="0094635D" w:rsidRDefault="0094635D" w:rsidP="00DE7BB1">
            <w:pPr>
              <w:rPr>
                <w:highlight w:val="yellow"/>
              </w:rPr>
            </w:pPr>
            <w:r>
              <w:rPr>
                <w:highlight w:val="yellow"/>
              </w:rPr>
              <w:t>Eg ISRA</w:t>
            </w:r>
          </w:p>
        </w:tc>
        <w:tc>
          <w:tcPr>
            <w:tcW w:w="2325" w:type="dxa"/>
          </w:tcPr>
          <w:p w14:paraId="3ECEDB62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279C136E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75349D48" w14:textId="78F9F0E9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7E82D155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6302DCCB" w14:textId="77777777" w:rsidTr="003D7047">
        <w:tc>
          <w:tcPr>
            <w:tcW w:w="391" w:type="dxa"/>
          </w:tcPr>
          <w:p w14:paraId="1CCE4123" w14:textId="71DB25E3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4</w:t>
            </w:r>
          </w:p>
        </w:tc>
        <w:tc>
          <w:tcPr>
            <w:tcW w:w="1587" w:type="dxa"/>
          </w:tcPr>
          <w:p w14:paraId="412DACDA" w14:textId="7A08ECBA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104CEED4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55003F54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2FA5A6DF" w14:textId="178B45C4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00FF739C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1D7D4E1D" w14:textId="77777777" w:rsidTr="003D7047">
        <w:tc>
          <w:tcPr>
            <w:tcW w:w="391" w:type="dxa"/>
          </w:tcPr>
          <w:p w14:paraId="7FDD4FA1" w14:textId="1C9BB90B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5</w:t>
            </w:r>
          </w:p>
        </w:tc>
        <w:tc>
          <w:tcPr>
            <w:tcW w:w="1587" w:type="dxa"/>
          </w:tcPr>
          <w:p w14:paraId="1D961720" w14:textId="436E9FF8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2201D801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3E62E0EA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6844D0C4" w14:textId="6C7778D1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3309E404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0D573E83" w14:textId="77777777" w:rsidTr="003D7047">
        <w:tc>
          <w:tcPr>
            <w:tcW w:w="391" w:type="dxa"/>
          </w:tcPr>
          <w:p w14:paraId="6B2A6E26" w14:textId="1D169225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lastRenderedPageBreak/>
              <w:t>6</w:t>
            </w:r>
          </w:p>
        </w:tc>
        <w:tc>
          <w:tcPr>
            <w:tcW w:w="1587" w:type="dxa"/>
          </w:tcPr>
          <w:p w14:paraId="70A46CA2" w14:textId="05FBC570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6EE889A5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18A6FFFF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55D089CF" w14:textId="448E0D74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3C43BA84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35149232" w14:textId="77777777" w:rsidTr="003D7047">
        <w:tc>
          <w:tcPr>
            <w:tcW w:w="391" w:type="dxa"/>
          </w:tcPr>
          <w:p w14:paraId="6705D1EC" w14:textId="05F1634C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7</w:t>
            </w:r>
          </w:p>
        </w:tc>
        <w:tc>
          <w:tcPr>
            <w:tcW w:w="1587" w:type="dxa"/>
          </w:tcPr>
          <w:p w14:paraId="2A7EB1B2" w14:textId="26D21316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5973B84E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606EF7EE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65533CA0" w14:textId="54872A4F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4549A390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1F39DBE2" w14:textId="77777777" w:rsidTr="003D7047">
        <w:tc>
          <w:tcPr>
            <w:tcW w:w="391" w:type="dxa"/>
          </w:tcPr>
          <w:p w14:paraId="6C36ABA4" w14:textId="29315F20" w:rsidR="003D7047" w:rsidRPr="0094635D" w:rsidRDefault="003D7047" w:rsidP="00DE7BB1">
            <w:pPr>
              <w:rPr>
                <w:highlight w:val="yellow"/>
              </w:rPr>
            </w:pPr>
            <w:r w:rsidRPr="0094635D">
              <w:rPr>
                <w:highlight w:val="yellow"/>
              </w:rPr>
              <w:t>8</w:t>
            </w:r>
          </w:p>
        </w:tc>
        <w:tc>
          <w:tcPr>
            <w:tcW w:w="1587" w:type="dxa"/>
          </w:tcPr>
          <w:p w14:paraId="0863AD17" w14:textId="6432EBB6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72F3FE3B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61FA69EE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156D0417" w14:textId="330856E5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12429424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25BDF077" w14:textId="77777777" w:rsidTr="003D7047">
        <w:tc>
          <w:tcPr>
            <w:tcW w:w="391" w:type="dxa"/>
          </w:tcPr>
          <w:p w14:paraId="09B5266D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587" w:type="dxa"/>
          </w:tcPr>
          <w:p w14:paraId="058FD55B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79F8A88C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12905EA9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5366EE4E" w14:textId="7B4B4B30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2ED11275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4504E1C5" w14:textId="77777777" w:rsidTr="003D7047">
        <w:tc>
          <w:tcPr>
            <w:tcW w:w="391" w:type="dxa"/>
          </w:tcPr>
          <w:p w14:paraId="02BED688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587" w:type="dxa"/>
          </w:tcPr>
          <w:p w14:paraId="6E38D5F4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1574D47A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7894A83B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3E0806D7" w14:textId="68E6C80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54FB3AA0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44EF24B8" w14:textId="77777777" w:rsidTr="003D7047">
        <w:tc>
          <w:tcPr>
            <w:tcW w:w="391" w:type="dxa"/>
          </w:tcPr>
          <w:p w14:paraId="67560DA4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587" w:type="dxa"/>
          </w:tcPr>
          <w:p w14:paraId="6B564CEE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68D22611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613182D8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610B51AF" w14:textId="24F1896B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0A499BEA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  <w:tr w:rsidR="003D7047" w:rsidRPr="0094635D" w14:paraId="079E26AA" w14:textId="77777777" w:rsidTr="003D7047">
        <w:tc>
          <w:tcPr>
            <w:tcW w:w="391" w:type="dxa"/>
          </w:tcPr>
          <w:p w14:paraId="25606FFA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587" w:type="dxa"/>
          </w:tcPr>
          <w:p w14:paraId="7FB48815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325" w:type="dxa"/>
          </w:tcPr>
          <w:p w14:paraId="4BD58BA8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320" w:type="dxa"/>
          </w:tcPr>
          <w:p w14:paraId="18FA8ABE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2594" w:type="dxa"/>
          </w:tcPr>
          <w:p w14:paraId="5A5B99F3" w14:textId="73838E64" w:rsidR="003D7047" w:rsidRPr="0094635D" w:rsidRDefault="003D7047" w:rsidP="00DE7BB1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072DEB07" w14:textId="77777777" w:rsidR="003D7047" w:rsidRPr="0094635D" w:rsidRDefault="003D7047" w:rsidP="00DE7BB1">
            <w:pPr>
              <w:rPr>
                <w:highlight w:val="yellow"/>
              </w:rPr>
            </w:pPr>
          </w:p>
        </w:tc>
      </w:tr>
    </w:tbl>
    <w:p w14:paraId="41360514" w14:textId="77777777" w:rsidR="00E424A7" w:rsidRPr="0094635D" w:rsidRDefault="00E424A7" w:rsidP="00DE7BB1">
      <w:pPr>
        <w:rPr>
          <w:highlight w:val="yellow"/>
        </w:rPr>
      </w:pPr>
    </w:p>
    <w:p w14:paraId="5C442D15" w14:textId="52E1F6FB" w:rsidR="00500553" w:rsidRDefault="00500553" w:rsidP="00DE7BB1">
      <w:r w:rsidRPr="0094635D">
        <w:rPr>
          <w:highlight w:val="yellow"/>
        </w:rPr>
        <w:t>2</w:t>
      </w:r>
      <w:r w:rsidRPr="0094635D">
        <w:rPr>
          <w:highlight w:val="yellow"/>
          <w:vertAlign w:val="superscript"/>
        </w:rPr>
        <w:t>nd</w:t>
      </w:r>
      <w:r w:rsidRPr="0094635D">
        <w:rPr>
          <w:highlight w:val="yellow"/>
        </w:rPr>
        <w:t xml:space="preserve"> Option: Letter of support from each network member that is appended to the network membership agreement.</w:t>
      </w:r>
      <w:r>
        <w:t xml:space="preserve"> </w:t>
      </w:r>
    </w:p>
    <w:sectPr w:rsidR="00500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0110B"/>
    <w:multiLevelType w:val="multilevel"/>
    <w:tmpl w:val="51B03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Theme="minorHAnsi" w:eastAsia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Theme="minorHAnsi" w:eastAsia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Theme="minorHAnsi" w:eastAsia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asciiTheme="minorHAnsi" w:eastAsia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Theme="minorHAnsi" w:eastAsia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asciiTheme="minorHAnsi" w:eastAsia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asciiTheme="minorHAnsi" w:eastAsiaTheme="minorHAnsi" w:hAnsiTheme="minorHAnsi" w:cstheme="minorBidi" w:hint="default"/>
        <w:color w:val="auto"/>
      </w:rPr>
    </w:lvl>
  </w:abstractNum>
  <w:abstractNum w:abstractNumId="1" w15:restartNumberingAfterBreak="0">
    <w:nsid w:val="4D417F54"/>
    <w:multiLevelType w:val="hybridMultilevel"/>
    <w:tmpl w:val="14BCF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373CD"/>
    <w:multiLevelType w:val="hybridMultilevel"/>
    <w:tmpl w:val="1A105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597502">
    <w:abstractNumId w:val="2"/>
  </w:num>
  <w:num w:numId="2" w16cid:durableId="983898254">
    <w:abstractNumId w:val="0"/>
  </w:num>
  <w:num w:numId="3" w16cid:durableId="92734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B1"/>
    <w:rsid w:val="00000D21"/>
    <w:rsid w:val="00012C1A"/>
    <w:rsid w:val="0001699A"/>
    <w:rsid w:val="00022F71"/>
    <w:rsid w:val="000252FB"/>
    <w:rsid w:val="00047FE7"/>
    <w:rsid w:val="00050C9A"/>
    <w:rsid w:val="000600E6"/>
    <w:rsid w:val="0006726E"/>
    <w:rsid w:val="00070522"/>
    <w:rsid w:val="00073274"/>
    <w:rsid w:val="00073D4D"/>
    <w:rsid w:val="00075D44"/>
    <w:rsid w:val="00085EB4"/>
    <w:rsid w:val="00097218"/>
    <w:rsid w:val="000A1461"/>
    <w:rsid w:val="000A19C4"/>
    <w:rsid w:val="000A2C8D"/>
    <w:rsid w:val="000A3C42"/>
    <w:rsid w:val="000A6AC9"/>
    <w:rsid w:val="000A74B6"/>
    <w:rsid w:val="000B3C9D"/>
    <w:rsid w:val="000C1B21"/>
    <w:rsid w:val="000C463E"/>
    <w:rsid w:val="000C6E62"/>
    <w:rsid w:val="000D3843"/>
    <w:rsid w:val="000E0220"/>
    <w:rsid w:val="000E4FB0"/>
    <w:rsid w:val="000E5D40"/>
    <w:rsid w:val="000F0EC6"/>
    <w:rsid w:val="00105B70"/>
    <w:rsid w:val="0010669A"/>
    <w:rsid w:val="00111435"/>
    <w:rsid w:val="00114337"/>
    <w:rsid w:val="00126D77"/>
    <w:rsid w:val="00132480"/>
    <w:rsid w:val="001405E5"/>
    <w:rsid w:val="00153BC6"/>
    <w:rsid w:val="00153E3B"/>
    <w:rsid w:val="00164E6C"/>
    <w:rsid w:val="00166BA7"/>
    <w:rsid w:val="00192AA8"/>
    <w:rsid w:val="001A4331"/>
    <w:rsid w:val="001B13DC"/>
    <w:rsid w:val="001B7149"/>
    <w:rsid w:val="001B7C08"/>
    <w:rsid w:val="001E1834"/>
    <w:rsid w:val="001F50C0"/>
    <w:rsid w:val="001F5238"/>
    <w:rsid w:val="001F5B37"/>
    <w:rsid w:val="002076B4"/>
    <w:rsid w:val="00214E5B"/>
    <w:rsid w:val="002162D6"/>
    <w:rsid w:val="0021768F"/>
    <w:rsid w:val="0023271C"/>
    <w:rsid w:val="0023318B"/>
    <w:rsid w:val="0023403C"/>
    <w:rsid w:val="00237865"/>
    <w:rsid w:val="00245989"/>
    <w:rsid w:val="00255D02"/>
    <w:rsid w:val="00256CA4"/>
    <w:rsid w:val="00261529"/>
    <w:rsid w:val="00270574"/>
    <w:rsid w:val="0027157E"/>
    <w:rsid w:val="00274BDC"/>
    <w:rsid w:val="00281F26"/>
    <w:rsid w:val="002877D3"/>
    <w:rsid w:val="002960BE"/>
    <w:rsid w:val="002978FD"/>
    <w:rsid w:val="002A6EAA"/>
    <w:rsid w:val="002C4CB6"/>
    <w:rsid w:val="002C5C0F"/>
    <w:rsid w:val="002D4F8A"/>
    <w:rsid w:val="002E4BE2"/>
    <w:rsid w:val="002F7DE8"/>
    <w:rsid w:val="00302F5B"/>
    <w:rsid w:val="00303291"/>
    <w:rsid w:val="0031372C"/>
    <w:rsid w:val="00317CE8"/>
    <w:rsid w:val="00327EC2"/>
    <w:rsid w:val="00334810"/>
    <w:rsid w:val="003363BB"/>
    <w:rsid w:val="00342770"/>
    <w:rsid w:val="0034469C"/>
    <w:rsid w:val="003457EF"/>
    <w:rsid w:val="00346AAC"/>
    <w:rsid w:val="003529F9"/>
    <w:rsid w:val="00367CC0"/>
    <w:rsid w:val="00374AF7"/>
    <w:rsid w:val="003752E7"/>
    <w:rsid w:val="00384308"/>
    <w:rsid w:val="00384AE4"/>
    <w:rsid w:val="00385420"/>
    <w:rsid w:val="0038685B"/>
    <w:rsid w:val="003A1D3F"/>
    <w:rsid w:val="003A21B0"/>
    <w:rsid w:val="003A4D08"/>
    <w:rsid w:val="003B7D7A"/>
    <w:rsid w:val="003D15ED"/>
    <w:rsid w:val="003D2351"/>
    <w:rsid w:val="003D2E29"/>
    <w:rsid w:val="003D659F"/>
    <w:rsid w:val="003D7047"/>
    <w:rsid w:val="003E215E"/>
    <w:rsid w:val="003E3DCD"/>
    <w:rsid w:val="003F3420"/>
    <w:rsid w:val="0040389A"/>
    <w:rsid w:val="00405E5A"/>
    <w:rsid w:val="00412486"/>
    <w:rsid w:val="00412812"/>
    <w:rsid w:val="00412855"/>
    <w:rsid w:val="00422D9B"/>
    <w:rsid w:val="00426F72"/>
    <w:rsid w:val="00434927"/>
    <w:rsid w:val="0044329F"/>
    <w:rsid w:val="00447BF3"/>
    <w:rsid w:val="0045557B"/>
    <w:rsid w:val="00460606"/>
    <w:rsid w:val="00463DF6"/>
    <w:rsid w:val="00465616"/>
    <w:rsid w:val="00473796"/>
    <w:rsid w:val="00474418"/>
    <w:rsid w:val="00480896"/>
    <w:rsid w:val="00480D5B"/>
    <w:rsid w:val="0049320A"/>
    <w:rsid w:val="00496EFF"/>
    <w:rsid w:val="004A6142"/>
    <w:rsid w:val="004B0C10"/>
    <w:rsid w:val="004B1F71"/>
    <w:rsid w:val="004B43D8"/>
    <w:rsid w:val="004B575C"/>
    <w:rsid w:val="004B5E33"/>
    <w:rsid w:val="004C01F7"/>
    <w:rsid w:val="004C0BB7"/>
    <w:rsid w:val="004C2EA6"/>
    <w:rsid w:val="004C3304"/>
    <w:rsid w:val="004C47B6"/>
    <w:rsid w:val="004C74CA"/>
    <w:rsid w:val="004C78D4"/>
    <w:rsid w:val="004D542C"/>
    <w:rsid w:val="004E1EDE"/>
    <w:rsid w:val="004E4FFE"/>
    <w:rsid w:val="004E5388"/>
    <w:rsid w:val="004F68CE"/>
    <w:rsid w:val="00500553"/>
    <w:rsid w:val="005020E0"/>
    <w:rsid w:val="00505A29"/>
    <w:rsid w:val="005064BD"/>
    <w:rsid w:val="00512634"/>
    <w:rsid w:val="00515C5E"/>
    <w:rsid w:val="00534B88"/>
    <w:rsid w:val="00535F51"/>
    <w:rsid w:val="00544A03"/>
    <w:rsid w:val="0055127D"/>
    <w:rsid w:val="00552F10"/>
    <w:rsid w:val="00556DC0"/>
    <w:rsid w:val="00577A9A"/>
    <w:rsid w:val="005815F8"/>
    <w:rsid w:val="00594460"/>
    <w:rsid w:val="005A059B"/>
    <w:rsid w:val="005A7B36"/>
    <w:rsid w:val="005B05C4"/>
    <w:rsid w:val="005B1019"/>
    <w:rsid w:val="005B2486"/>
    <w:rsid w:val="005B2B3C"/>
    <w:rsid w:val="005C2592"/>
    <w:rsid w:val="005C5B9A"/>
    <w:rsid w:val="005C6079"/>
    <w:rsid w:val="005E0D85"/>
    <w:rsid w:val="005E533A"/>
    <w:rsid w:val="005F6473"/>
    <w:rsid w:val="005F71B9"/>
    <w:rsid w:val="00600E3E"/>
    <w:rsid w:val="006032C0"/>
    <w:rsid w:val="00603CC1"/>
    <w:rsid w:val="00604B5A"/>
    <w:rsid w:val="006105F2"/>
    <w:rsid w:val="00610C57"/>
    <w:rsid w:val="00615A32"/>
    <w:rsid w:val="00616431"/>
    <w:rsid w:val="00624D61"/>
    <w:rsid w:val="00625091"/>
    <w:rsid w:val="00631852"/>
    <w:rsid w:val="006353C2"/>
    <w:rsid w:val="00650A80"/>
    <w:rsid w:val="00661ABB"/>
    <w:rsid w:val="00676276"/>
    <w:rsid w:val="00682532"/>
    <w:rsid w:val="006828AE"/>
    <w:rsid w:val="00684404"/>
    <w:rsid w:val="00686B61"/>
    <w:rsid w:val="00692C93"/>
    <w:rsid w:val="00694B27"/>
    <w:rsid w:val="006A0EBF"/>
    <w:rsid w:val="006A13AE"/>
    <w:rsid w:val="006A6846"/>
    <w:rsid w:val="006B087D"/>
    <w:rsid w:val="006B61A9"/>
    <w:rsid w:val="006C1D5C"/>
    <w:rsid w:val="006C2F27"/>
    <w:rsid w:val="006C3140"/>
    <w:rsid w:val="006C329A"/>
    <w:rsid w:val="006D5987"/>
    <w:rsid w:val="006F1546"/>
    <w:rsid w:val="006F1C2C"/>
    <w:rsid w:val="006F22B0"/>
    <w:rsid w:val="006F34DA"/>
    <w:rsid w:val="006F3596"/>
    <w:rsid w:val="006F52EB"/>
    <w:rsid w:val="006F6D08"/>
    <w:rsid w:val="006F73D5"/>
    <w:rsid w:val="007031BF"/>
    <w:rsid w:val="007118AF"/>
    <w:rsid w:val="00711A4B"/>
    <w:rsid w:val="007122A0"/>
    <w:rsid w:val="00712E82"/>
    <w:rsid w:val="00715002"/>
    <w:rsid w:val="0072587E"/>
    <w:rsid w:val="00726681"/>
    <w:rsid w:val="00747184"/>
    <w:rsid w:val="00751E16"/>
    <w:rsid w:val="0076083D"/>
    <w:rsid w:val="00760E6D"/>
    <w:rsid w:val="00765C42"/>
    <w:rsid w:val="00781C94"/>
    <w:rsid w:val="00782FC1"/>
    <w:rsid w:val="007938DE"/>
    <w:rsid w:val="007A1D4E"/>
    <w:rsid w:val="007A2560"/>
    <w:rsid w:val="007A65EB"/>
    <w:rsid w:val="007C05CB"/>
    <w:rsid w:val="007D1DF2"/>
    <w:rsid w:val="007D2B4B"/>
    <w:rsid w:val="007E7087"/>
    <w:rsid w:val="007E7A2F"/>
    <w:rsid w:val="007F2E8E"/>
    <w:rsid w:val="00802309"/>
    <w:rsid w:val="0081110A"/>
    <w:rsid w:val="00830C87"/>
    <w:rsid w:val="008337A9"/>
    <w:rsid w:val="008370DB"/>
    <w:rsid w:val="00840678"/>
    <w:rsid w:val="00847846"/>
    <w:rsid w:val="00856BD3"/>
    <w:rsid w:val="00860D99"/>
    <w:rsid w:val="008722D2"/>
    <w:rsid w:val="0087232B"/>
    <w:rsid w:val="00874BC6"/>
    <w:rsid w:val="00893443"/>
    <w:rsid w:val="008A52D6"/>
    <w:rsid w:val="008A62C0"/>
    <w:rsid w:val="008C13E2"/>
    <w:rsid w:val="008D09C2"/>
    <w:rsid w:val="008D1354"/>
    <w:rsid w:val="008D6513"/>
    <w:rsid w:val="008D6521"/>
    <w:rsid w:val="008E472C"/>
    <w:rsid w:val="008F0FEC"/>
    <w:rsid w:val="009009B2"/>
    <w:rsid w:val="009021EE"/>
    <w:rsid w:val="009053C3"/>
    <w:rsid w:val="00912265"/>
    <w:rsid w:val="00927011"/>
    <w:rsid w:val="009300DD"/>
    <w:rsid w:val="00935E4F"/>
    <w:rsid w:val="00940150"/>
    <w:rsid w:val="00943CE1"/>
    <w:rsid w:val="0094635D"/>
    <w:rsid w:val="00951BBF"/>
    <w:rsid w:val="00952542"/>
    <w:rsid w:val="009535E7"/>
    <w:rsid w:val="009555AD"/>
    <w:rsid w:val="00975BAC"/>
    <w:rsid w:val="00980F9C"/>
    <w:rsid w:val="00995D3C"/>
    <w:rsid w:val="009A64EB"/>
    <w:rsid w:val="009C5FA2"/>
    <w:rsid w:val="009D7BAF"/>
    <w:rsid w:val="009E1765"/>
    <w:rsid w:val="009E205E"/>
    <w:rsid w:val="009E3E51"/>
    <w:rsid w:val="009E56F0"/>
    <w:rsid w:val="009F0C83"/>
    <w:rsid w:val="009F79F5"/>
    <w:rsid w:val="00A00D3D"/>
    <w:rsid w:val="00A03F3C"/>
    <w:rsid w:val="00A04AE7"/>
    <w:rsid w:val="00A06324"/>
    <w:rsid w:val="00A13F86"/>
    <w:rsid w:val="00A16570"/>
    <w:rsid w:val="00A25671"/>
    <w:rsid w:val="00A278CD"/>
    <w:rsid w:val="00A31ED3"/>
    <w:rsid w:val="00A37A3D"/>
    <w:rsid w:val="00A37C65"/>
    <w:rsid w:val="00A53073"/>
    <w:rsid w:val="00A5702C"/>
    <w:rsid w:val="00A6164F"/>
    <w:rsid w:val="00A63F04"/>
    <w:rsid w:val="00A7606E"/>
    <w:rsid w:val="00A828B5"/>
    <w:rsid w:val="00A84F6A"/>
    <w:rsid w:val="00AB007E"/>
    <w:rsid w:val="00AB4FE1"/>
    <w:rsid w:val="00AC2279"/>
    <w:rsid w:val="00AD2679"/>
    <w:rsid w:val="00AD63C0"/>
    <w:rsid w:val="00AE0117"/>
    <w:rsid w:val="00AE1190"/>
    <w:rsid w:val="00AE39F2"/>
    <w:rsid w:val="00AE4BF9"/>
    <w:rsid w:val="00AF07F3"/>
    <w:rsid w:val="00AF16BB"/>
    <w:rsid w:val="00AF1A01"/>
    <w:rsid w:val="00AF258F"/>
    <w:rsid w:val="00AF7884"/>
    <w:rsid w:val="00AF788F"/>
    <w:rsid w:val="00B1507F"/>
    <w:rsid w:val="00B30B98"/>
    <w:rsid w:val="00B410A8"/>
    <w:rsid w:val="00B414A3"/>
    <w:rsid w:val="00B527B4"/>
    <w:rsid w:val="00B52CE4"/>
    <w:rsid w:val="00B530F7"/>
    <w:rsid w:val="00B57D65"/>
    <w:rsid w:val="00B654A5"/>
    <w:rsid w:val="00B6553C"/>
    <w:rsid w:val="00B65875"/>
    <w:rsid w:val="00B67852"/>
    <w:rsid w:val="00B70FD1"/>
    <w:rsid w:val="00B7291D"/>
    <w:rsid w:val="00B96001"/>
    <w:rsid w:val="00BA60CB"/>
    <w:rsid w:val="00BC6A33"/>
    <w:rsid w:val="00BD4521"/>
    <w:rsid w:val="00BD74A9"/>
    <w:rsid w:val="00BE0DF2"/>
    <w:rsid w:val="00BE1D53"/>
    <w:rsid w:val="00BE5ED2"/>
    <w:rsid w:val="00C00A70"/>
    <w:rsid w:val="00C01441"/>
    <w:rsid w:val="00C054B8"/>
    <w:rsid w:val="00C110B5"/>
    <w:rsid w:val="00C13524"/>
    <w:rsid w:val="00C21DD0"/>
    <w:rsid w:val="00C21EE3"/>
    <w:rsid w:val="00C27E02"/>
    <w:rsid w:val="00C3362A"/>
    <w:rsid w:val="00C34991"/>
    <w:rsid w:val="00C42473"/>
    <w:rsid w:val="00C81E5E"/>
    <w:rsid w:val="00C82AE9"/>
    <w:rsid w:val="00C83912"/>
    <w:rsid w:val="00C84DD1"/>
    <w:rsid w:val="00C91F65"/>
    <w:rsid w:val="00C936F2"/>
    <w:rsid w:val="00C93E0C"/>
    <w:rsid w:val="00CA46C9"/>
    <w:rsid w:val="00CB04B7"/>
    <w:rsid w:val="00CB51FF"/>
    <w:rsid w:val="00CC2388"/>
    <w:rsid w:val="00CC6489"/>
    <w:rsid w:val="00CD3A65"/>
    <w:rsid w:val="00CD3B60"/>
    <w:rsid w:val="00CD63F1"/>
    <w:rsid w:val="00CE08A9"/>
    <w:rsid w:val="00CF473F"/>
    <w:rsid w:val="00CF68D9"/>
    <w:rsid w:val="00D15502"/>
    <w:rsid w:val="00D244C1"/>
    <w:rsid w:val="00D27F8D"/>
    <w:rsid w:val="00D31788"/>
    <w:rsid w:val="00D34D71"/>
    <w:rsid w:val="00D36003"/>
    <w:rsid w:val="00D37286"/>
    <w:rsid w:val="00D54E4C"/>
    <w:rsid w:val="00D552A6"/>
    <w:rsid w:val="00D55515"/>
    <w:rsid w:val="00D5603B"/>
    <w:rsid w:val="00D6332F"/>
    <w:rsid w:val="00D7225D"/>
    <w:rsid w:val="00D75456"/>
    <w:rsid w:val="00D85E67"/>
    <w:rsid w:val="00D96911"/>
    <w:rsid w:val="00DA5C2A"/>
    <w:rsid w:val="00DC1562"/>
    <w:rsid w:val="00DE1B0B"/>
    <w:rsid w:val="00DE7BB1"/>
    <w:rsid w:val="00DF42E4"/>
    <w:rsid w:val="00DF6904"/>
    <w:rsid w:val="00E07705"/>
    <w:rsid w:val="00E16263"/>
    <w:rsid w:val="00E2029D"/>
    <w:rsid w:val="00E3438A"/>
    <w:rsid w:val="00E3493B"/>
    <w:rsid w:val="00E36B19"/>
    <w:rsid w:val="00E424A7"/>
    <w:rsid w:val="00E4404F"/>
    <w:rsid w:val="00E4573D"/>
    <w:rsid w:val="00E52220"/>
    <w:rsid w:val="00E546F9"/>
    <w:rsid w:val="00E71B94"/>
    <w:rsid w:val="00EA253E"/>
    <w:rsid w:val="00EA45CF"/>
    <w:rsid w:val="00EB51F8"/>
    <w:rsid w:val="00EC7FC5"/>
    <w:rsid w:val="00ED23F3"/>
    <w:rsid w:val="00ED2AAA"/>
    <w:rsid w:val="00ED5015"/>
    <w:rsid w:val="00EE0F67"/>
    <w:rsid w:val="00F0234B"/>
    <w:rsid w:val="00F02C95"/>
    <w:rsid w:val="00F222D8"/>
    <w:rsid w:val="00F22E4D"/>
    <w:rsid w:val="00F37C57"/>
    <w:rsid w:val="00F44006"/>
    <w:rsid w:val="00F50DCB"/>
    <w:rsid w:val="00F513A8"/>
    <w:rsid w:val="00F65113"/>
    <w:rsid w:val="00F6741B"/>
    <w:rsid w:val="00F7125A"/>
    <w:rsid w:val="00F73B5A"/>
    <w:rsid w:val="00F90E21"/>
    <w:rsid w:val="00F9128E"/>
    <w:rsid w:val="00F91B01"/>
    <w:rsid w:val="00FA169F"/>
    <w:rsid w:val="00FA1D63"/>
    <w:rsid w:val="00FA431A"/>
    <w:rsid w:val="00FB0DB3"/>
    <w:rsid w:val="00FB10E8"/>
    <w:rsid w:val="00FB6274"/>
    <w:rsid w:val="00FD2C42"/>
    <w:rsid w:val="00FD349A"/>
    <w:rsid w:val="00FD6B8E"/>
    <w:rsid w:val="00FE1C10"/>
    <w:rsid w:val="00FF54B7"/>
    <w:rsid w:val="00FF65EE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E58C"/>
  <w15:chartTrackingRefBased/>
  <w15:docId w15:val="{083028F8-D8DB-4FF2-9736-8E98F1DA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B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B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B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B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BB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4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Biswanath (CIMMYT-Kenya)</dc:creator>
  <cp:keywords/>
  <dc:description/>
  <cp:lastModifiedBy>DAS, Biswanath (CIMMYT-Kenya)</cp:lastModifiedBy>
  <cp:revision>2</cp:revision>
  <dcterms:created xsi:type="dcterms:W3CDTF">2025-08-14T13:18:00Z</dcterms:created>
  <dcterms:modified xsi:type="dcterms:W3CDTF">2025-08-14T13:18:00Z</dcterms:modified>
</cp:coreProperties>
</file>